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27B4CEB4" w:rsidR="00FE4AAB" w:rsidRDefault="000E165F" w:rsidP="00985B81">
      <w:pPr>
        <w:pStyle w:val="Default"/>
        <w:rPr>
          <w:rFonts w:ascii="Arial" w:hAnsi="Arial" w:cs="Arial"/>
        </w:rPr>
      </w:pPr>
      <w:r>
        <w:rPr>
          <w:rFonts w:ascii="Arial" w:hAnsi="Arial" w:cs="Arial"/>
        </w:rPr>
        <w:t>June 17</w:t>
      </w:r>
      <w:r w:rsidR="00FC7D7B">
        <w:rPr>
          <w:rFonts w:ascii="Arial" w:hAnsi="Arial" w:cs="Arial"/>
        </w:rPr>
        <w:t>, 2021</w:t>
      </w:r>
    </w:p>
    <w:p w14:paraId="1D2E466D" w14:textId="77777777" w:rsidR="00B444C4" w:rsidRPr="00166437" w:rsidRDefault="00B444C4" w:rsidP="00B444C4">
      <w:pPr>
        <w:spacing w:after="0"/>
        <w:rPr>
          <w:sz w:val="12"/>
          <w:szCs w:val="12"/>
        </w:rPr>
      </w:pPr>
    </w:p>
    <w:p w14:paraId="135094C0" w14:textId="3AB57161" w:rsidR="00B444C4" w:rsidRPr="00B444C4" w:rsidRDefault="00B444C4" w:rsidP="00B444C4">
      <w:pPr>
        <w:spacing w:after="0"/>
        <w:rPr>
          <w:rFonts w:ascii="Arial" w:hAnsi="Arial" w:cs="Arial"/>
          <w:sz w:val="24"/>
          <w:szCs w:val="24"/>
        </w:rPr>
      </w:pPr>
      <w:r w:rsidRPr="00B444C4">
        <w:rPr>
          <w:rFonts w:ascii="Arial" w:hAnsi="Arial" w:cs="Arial"/>
          <w:sz w:val="24"/>
          <w:szCs w:val="24"/>
        </w:rPr>
        <w:t>Due to the COVID-19 Virus and Governor Inslee’s Proclamation 20-05 the meeting was being held virtually through the ZOOM app</w:t>
      </w:r>
      <w:r w:rsidR="00314F29">
        <w:rPr>
          <w:rFonts w:ascii="Arial" w:hAnsi="Arial" w:cs="Arial"/>
          <w:sz w:val="24"/>
          <w:szCs w:val="24"/>
        </w:rPr>
        <w:t>lication.</w:t>
      </w:r>
      <w:r w:rsidRPr="00B444C4">
        <w:rPr>
          <w:rFonts w:ascii="Arial" w:hAnsi="Arial" w:cs="Arial"/>
          <w:sz w:val="24"/>
          <w:szCs w:val="24"/>
        </w:rPr>
        <w:t xml:space="preserve"> </w:t>
      </w:r>
      <w:r w:rsidR="00F17377">
        <w:rPr>
          <w:rFonts w:ascii="Arial" w:hAnsi="Arial" w:cs="Arial"/>
          <w:sz w:val="24"/>
          <w:szCs w:val="24"/>
        </w:rPr>
        <w:t xml:space="preserve">The link to the meeting was </w:t>
      </w:r>
      <w:r w:rsidRPr="00B444C4">
        <w:rPr>
          <w:rFonts w:ascii="Arial" w:hAnsi="Arial" w:cs="Arial"/>
          <w:sz w:val="24"/>
          <w:szCs w:val="24"/>
        </w:rPr>
        <w:t>posted on the Port’s website – portofsilverdale.com</w:t>
      </w:r>
      <w:r w:rsidR="00314F29">
        <w:rPr>
          <w:rFonts w:ascii="Arial" w:hAnsi="Arial" w:cs="Arial"/>
          <w:sz w:val="24"/>
          <w:szCs w:val="24"/>
        </w:rPr>
        <w:t>.</w:t>
      </w:r>
      <w:r w:rsidRPr="00B444C4">
        <w:rPr>
          <w:rFonts w:ascii="Arial" w:hAnsi="Arial" w:cs="Arial"/>
          <w:sz w:val="24"/>
          <w:szCs w:val="24"/>
        </w:rPr>
        <w:t xml:space="preserve">   </w:t>
      </w:r>
    </w:p>
    <w:p w14:paraId="28214A69" w14:textId="541FED6D" w:rsidR="00E364C6" w:rsidRDefault="00B444C4" w:rsidP="00B444C4">
      <w:pPr>
        <w:spacing w:after="0"/>
        <w:rPr>
          <w:rFonts w:ascii="Arial" w:hAnsi="Arial" w:cs="Arial"/>
          <w:color w:val="000000"/>
          <w:sz w:val="24"/>
          <w:szCs w:val="24"/>
        </w:rPr>
      </w:pPr>
      <w:r w:rsidRPr="001E7BC2">
        <w:rPr>
          <w:rFonts w:ascii="Arial" w:hAnsi="Arial" w:cs="Arial"/>
          <w:sz w:val="16"/>
          <w:szCs w:val="16"/>
        </w:rPr>
        <w:br/>
      </w:r>
      <w:r w:rsidR="001E7BC2">
        <w:rPr>
          <w:rFonts w:ascii="Arial" w:hAnsi="Arial" w:cs="Arial"/>
          <w:b/>
          <w:sz w:val="24"/>
          <w:szCs w:val="24"/>
        </w:rPr>
        <w:t xml:space="preserve">1. </w:t>
      </w:r>
      <w:r w:rsidRPr="00B444C4">
        <w:rPr>
          <w:rFonts w:ascii="Arial" w:hAnsi="Arial" w:cs="Arial"/>
          <w:b/>
          <w:sz w:val="24"/>
          <w:szCs w:val="24"/>
        </w:rPr>
        <w:t>CALL TO ORDER</w:t>
      </w:r>
      <w:r w:rsidRPr="00B444C4">
        <w:rPr>
          <w:rFonts w:ascii="Arial" w:hAnsi="Arial" w:cs="Arial"/>
          <w:sz w:val="24"/>
          <w:szCs w:val="24"/>
        </w:rPr>
        <w:br/>
      </w:r>
      <w:r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Pr>
          <w:rFonts w:ascii="Arial" w:hAnsi="Arial" w:cs="Arial"/>
          <w:color w:val="000000"/>
          <w:sz w:val="24"/>
          <w:szCs w:val="24"/>
        </w:rPr>
        <w:t>:0</w:t>
      </w:r>
      <w:r w:rsidR="005B45A2">
        <w:rPr>
          <w:rFonts w:ascii="Arial" w:hAnsi="Arial" w:cs="Arial"/>
          <w:color w:val="000000"/>
          <w:sz w:val="24"/>
          <w:szCs w:val="24"/>
        </w:rPr>
        <w:t>3</w:t>
      </w:r>
      <w:r w:rsidRPr="00B444C4">
        <w:rPr>
          <w:rFonts w:ascii="Arial" w:hAnsi="Arial" w:cs="Arial"/>
          <w:color w:val="000000"/>
          <w:sz w:val="24"/>
          <w:szCs w:val="24"/>
        </w:rPr>
        <w:t xml:space="preserve"> PM. Also in attendance were</w:t>
      </w:r>
      <w:r w:rsidR="002166F8">
        <w:rPr>
          <w:rFonts w:ascii="Arial" w:hAnsi="Arial" w:cs="Arial"/>
          <w:color w:val="000000"/>
          <w:sz w:val="24"/>
          <w:szCs w:val="24"/>
        </w:rPr>
        <w:t xml:space="preserve"> Commissioner </w:t>
      </w:r>
      <w:r w:rsidR="001E7BC2">
        <w:rPr>
          <w:rFonts w:ascii="Arial" w:hAnsi="Arial" w:cs="Arial"/>
          <w:color w:val="000000"/>
          <w:sz w:val="24"/>
          <w:szCs w:val="24"/>
        </w:rPr>
        <w:t>Ed Scholfield</w:t>
      </w:r>
      <w:r>
        <w:rPr>
          <w:rFonts w:ascii="Arial" w:hAnsi="Arial" w:cs="Arial"/>
          <w:color w:val="000000"/>
          <w:sz w:val="24"/>
          <w:szCs w:val="24"/>
        </w:rPr>
        <w:t>; Attorney Phil Best;</w:t>
      </w:r>
      <w:r w:rsidRPr="00B444C4">
        <w:rPr>
          <w:rFonts w:ascii="Arial" w:hAnsi="Arial" w:cs="Arial"/>
          <w:color w:val="000000"/>
          <w:sz w:val="24"/>
          <w:szCs w:val="24"/>
        </w:rPr>
        <w:t xml:space="preserve"> Administrator, Theresa Haaland; </w:t>
      </w:r>
      <w:r w:rsidR="00591E6F">
        <w:rPr>
          <w:rFonts w:ascii="Arial" w:hAnsi="Arial" w:cs="Arial"/>
          <w:color w:val="000000"/>
          <w:sz w:val="24"/>
          <w:szCs w:val="24"/>
        </w:rPr>
        <w:t xml:space="preserve">Lee Knapp of TIKAR Services; </w:t>
      </w:r>
      <w:r w:rsidR="000E165F">
        <w:rPr>
          <w:rFonts w:ascii="Arial" w:hAnsi="Arial" w:cs="Arial"/>
          <w:color w:val="000000"/>
          <w:sz w:val="24"/>
          <w:szCs w:val="24"/>
        </w:rPr>
        <w:t>Vanessa Allison</w:t>
      </w:r>
      <w:r w:rsidR="00F40579">
        <w:rPr>
          <w:rFonts w:ascii="Arial" w:hAnsi="Arial" w:cs="Arial"/>
          <w:color w:val="000000"/>
          <w:sz w:val="24"/>
          <w:szCs w:val="24"/>
        </w:rPr>
        <w:t xml:space="preserve"> </w:t>
      </w:r>
      <w:r w:rsidR="00F81A4A">
        <w:rPr>
          <w:rFonts w:ascii="Arial" w:hAnsi="Arial" w:cs="Arial"/>
          <w:color w:val="000000"/>
          <w:sz w:val="24"/>
          <w:szCs w:val="24"/>
        </w:rPr>
        <w:t>of Clam Island Rowing (CIR); John Bouck</w:t>
      </w:r>
      <w:r w:rsidR="00FC7D7B">
        <w:rPr>
          <w:rFonts w:ascii="Arial" w:hAnsi="Arial" w:cs="Arial"/>
          <w:color w:val="000000"/>
          <w:sz w:val="24"/>
          <w:szCs w:val="24"/>
        </w:rPr>
        <w:t>, Julie Jablonski</w:t>
      </w:r>
      <w:r w:rsidR="00FA41A4">
        <w:rPr>
          <w:rFonts w:ascii="Arial" w:hAnsi="Arial" w:cs="Arial"/>
          <w:color w:val="000000"/>
          <w:sz w:val="24"/>
          <w:szCs w:val="24"/>
        </w:rPr>
        <w:t xml:space="preserve"> </w:t>
      </w:r>
      <w:r w:rsidR="00F40579">
        <w:rPr>
          <w:rFonts w:ascii="Arial" w:hAnsi="Arial" w:cs="Arial"/>
          <w:color w:val="000000"/>
          <w:sz w:val="24"/>
          <w:szCs w:val="24"/>
        </w:rPr>
        <w:t xml:space="preserve">and Greg Jacobs </w:t>
      </w:r>
      <w:r w:rsidR="00F81A4A">
        <w:rPr>
          <w:rFonts w:ascii="Arial" w:hAnsi="Arial" w:cs="Arial"/>
          <w:color w:val="000000"/>
          <w:sz w:val="24"/>
          <w:szCs w:val="24"/>
        </w:rPr>
        <w:t>of Kitsap Sailing Foundatio</w:t>
      </w:r>
      <w:r w:rsidR="00E95CAE">
        <w:rPr>
          <w:rFonts w:ascii="Arial" w:hAnsi="Arial" w:cs="Arial"/>
          <w:color w:val="000000"/>
          <w:sz w:val="24"/>
          <w:szCs w:val="24"/>
        </w:rPr>
        <w:t>n</w:t>
      </w:r>
      <w:r w:rsidR="00361F3D">
        <w:rPr>
          <w:rFonts w:ascii="Arial" w:hAnsi="Arial" w:cs="Arial"/>
          <w:color w:val="000000"/>
          <w:sz w:val="24"/>
          <w:szCs w:val="24"/>
        </w:rPr>
        <w:t xml:space="preserve"> (KSF)</w:t>
      </w:r>
      <w:r w:rsidR="00E95CAE">
        <w:rPr>
          <w:rFonts w:ascii="Arial" w:hAnsi="Arial" w:cs="Arial"/>
          <w:color w:val="000000"/>
          <w:sz w:val="24"/>
          <w:szCs w:val="24"/>
        </w:rPr>
        <w:t>;</w:t>
      </w:r>
      <w:r w:rsidR="00FC7D7B">
        <w:rPr>
          <w:rFonts w:ascii="Arial" w:hAnsi="Arial" w:cs="Arial"/>
          <w:color w:val="000000"/>
          <w:sz w:val="24"/>
          <w:szCs w:val="24"/>
        </w:rPr>
        <w:t xml:space="preserve"> </w:t>
      </w:r>
      <w:r w:rsidR="00F40579">
        <w:rPr>
          <w:rFonts w:ascii="Arial" w:hAnsi="Arial" w:cs="Arial"/>
          <w:color w:val="000000"/>
          <w:sz w:val="24"/>
          <w:szCs w:val="24"/>
        </w:rPr>
        <w:t>Hank Anderson;</w:t>
      </w:r>
      <w:r w:rsidR="00FC7D7B">
        <w:rPr>
          <w:rFonts w:ascii="Arial" w:hAnsi="Arial" w:cs="Arial"/>
          <w:color w:val="000000"/>
          <w:sz w:val="24"/>
          <w:szCs w:val="24"/>
        </w:rPr>
        <w:t xml:space="preserve"> Henry </w:t>
      </w:r>
      <w:proofErr w:type="spellStart"/>
      <w:r w:rsidR="00FC7D7B">
        <w:rPr>
          <w:rFonts w:ascii="Arial" w:hAnsi="Arial" w:cs="Arial"/>
          <w:color w:val="000000"/>
          <w:sz w:val="24"/>
          <w:szCs w:val="24"/>
        </w:rPr>
        <w:t>Aus</w:t>
      </w:r>
      <w:proofErr w:type="spellEnd"/>
      <w:r w:rsidR="00FC7D7B">
        <w:rPr>
          <w:rFonts w:ascii="Arial" w:hAnsi="Arial" w:cs="Arial"/>
          <w:color w:val="000000"/>
          <w:sz w:val="24"/>
          <w:szCs w:val="24"/>
        </w:rPr>
        <w:t>;</w:t>
      </w:r>
      <w:r w:rsidR="000E165F">
        <w:rPr>
          <w:rFonts w:ascii="Arial" w:hAnsi="Arial" w:cs="Arial"/>
          <w:color w:val="000000"/>
          <w:sz w:val="24"/>
          <w:szCs w:val="24"/>
        </w:rPr>
        <w:t xml:space="preserve"> Bob Kiel;</w:t>
      </w:r>
      <w:r w:rsidR="00FC7D7B">
        <w:rPr>
          <w:rFonts w:ascii="Arial" w:hAnsi="Arial" w:cs="Arial"/>
          <w:color w:val="000000"/>
          <w:sz w:val="24"/>
          <w:szCs w:val="24"/>
        </w:rPr>
        <w:t xml:space="preserve"> </w:t>
      </w:r>
      <w:r w:rsidR="00FA41A4">
        <w:rPr>
          <w:rFonts w:ascii="Arial" w:hAnsi="Arial" w:cs="Arial"/>
          <w:color w:val="000000"/>
          <w:sz w:val="24"/>
          <w:szCs w:val="24"/>
        </w:rPr>
        <w:t xml:space="preserve">Jim Knapp; </w:t>
      </w:r>
      <w:r w:rsidR="003F3B4C">
        <w:rPr>
          <w:rFonts w:ascii="Arial" w:hAnsi="Arial" w:cs="Arial"/>
          <w:color w:val="000000"/>
          <w:sz w:val="24"/>
          <w:szCs w:val="24"/>
        </w:rPr>
        <w:t xml:space="preserve">and </w:t>
      </w:r>
      <w:r w:rsidR="00FA41A4">
        <w:rPr>
          <w:rFonts w:ascii="Arial" w:hAnsi="Arial" w:cs="Arial"/>
          <w:color w:val="000000"/>
          <w:sz w:val="24"/>
          <w:szCs w:val="24"/>
        </w:rPr>
        <w:t>Carla Larson</w:t>
      </w:r>
      <w:r w:rsidR="00A31299">
        <w:rPr>
          <w:rFonts w:ascii="Arial" w:hAnsi="Arial" w:cs="Arial"/>
          <w:color w:val="000000"/>
          <w:sz w:val="24"/>
          <w:szCs w:val="24"/>
        </w:rPr>
        <w:t>.</w:t>
      </w:r>
    </w:p>
    <w:p w14:paraId="445E183C" w14:textId="77777777" w:rsidR="00F40579" w:rsidRPr="00166437" w:rsidRDefault="00F40579" w:rsidP="00B444C4">
      <w:pPr>
        <w:spacing w:after="0"/>
        <w:rPr>
          <w:rFonts w:ascii="Arial" w:hAnsi="Arial" w:cs="Arial"/>
          <w:color w:val="000000"/>
          <w:sz w:val="12"/>
          <w:szCs w:val="12"/>
        </w:rPr>
      </w:pPr>
    </w:p>
    <w:p w14:paraId="22CFF2EA" w14:textId="11DBB5C6" w:rsidR="00D909AC" w:rsidRDefault="005C347C" w:rsidP="00D909AC">
      <w:pPr>
        <w:spacing w:after="0"/>
        <w:rPr>
          <w:rFonts w:ascii="Arial" w:hAnsi="Arial" w:cs="Arial"/>
          <w:bCs/>
          <w:iCs/>
          <w:color w:val="000000"/>
          <w:sz w:val="24"/>
          <w:szCs w:val="24"/>
        </w:rPr>
      </w:pPr>
      <w:r>
        <w:rPr>
          <w:rFonts w:ascii="Arial" w:hAnsi="Arial" w:cs="Arial"/>
          <w:b/>
          <w:sz w:val="24"/>
          <w:szCs w:val="24"/>
        </w:rPr>
        <w:t xml:space="preserve">2. </w:t>
      </w:r>
      <w:r w:rsidRPr="00B444C4">
        <w:rPr>
          <w:rFonts w:ascii="Arial" w:hAnsi="Arial" w:cs="Arial"/>
          <w:b/>
          <w:sz w:val="24"/>
          <w:szCs w:val="24"/>
        </w:rPr>
        <w:t>CONSENT AGENDA</w:t>
      </w:r>
      <w:r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sidR="005B45A2">
        <w:rPr>
          <w:rFonts w:ascii="Times New Roman" w:hAnsi="Times New Roman"/>
          <w:b/>
          <w:i/>
          <w:color w:val="000000"/>
          <w:sz w:val="24"/>
          <w:szCs w:val="24"/>
        </w:rPr>
        <w:t>June</w:t>
      </w:r>
      <w:r w:rsidR="00D909AC">
        <w:rPr>
          <w:rFonts w:ascii="Times New Roman" w:hAnsi="Times New Roman"/>
          <w:b/>
          <w:i/>
          <w:color w:val="000000"/>
          <w:sz w:val="24"/>
          <w:szCs w:val="24"/>
        </w:rPr>
        <w:t xml:space="preserve"> Meeting Agenda; </w:t>
      </w:r>
      <w:r w:rsidR="005B45A2">
        <w:rPr>
          <w:rFonts w:ascii="Times New Roman" w:hAnsi="Times New Roman"/>
          <w:b/>
          <w:i/>
          <w:color w:val="000000"/>
          <w:sz w:val="24"/>
          <w:szCs w:val="24"/>
        </w:rPr>
        <w:t>May</w:t>
      </w:r>
      <w:r w:rsidR="006A2D14">
        <w:rPr>
          <w:rFonts w:ascii="Times New Roman" w:hAnsi="Times New Roman"/>
          <w:b/>
          <w:i/>
          <w:color w:val="000000"/>
          <w:sz w:val="24"/>
          <w:szCs w:val="24"/>
        </w:rPr>
        <w:t xml:space="preserve"> </w:t>
      </w:r>
      <w:r w:rsidR="005B45A2">
        <w:rPr>
          <w:rFonts w:ascii="Times New Roman" w:hAnsi="Times New Roman"/>
          <w:b/>
          <w:i/>
          <w:color w:val="000000"/>
          <w:sz w:val="24"/>
          <w:szCs w:val="24"/>
        </w:rPr>
        <w:t>20</w:t>
      </w:r>
      <w:r w:rsidR="00D909AC">
        <w:rPr>
          <w:rFonts w:ascii="Times New Roman" w:hAnsi="Times New Roman"/>
          <w:b/>
          <w:i/>
          <w:color w:val="000000"/>
          <w:sz w:val="24"/>
          <w:szCs w:val="24"/>
        </w:rPr>
        <w:t xml:space="preserve">, 2021 Regular Meeting minutes; </w:t>
      </w:r>
      <w:r w:rsidR="005B45A2">
        <w:rPr>
          <w:rFonts w:ascii="Times New Roman" w:hAnsi="Times New Roman"/>
          <w:b/>
          <w:i/>
          <w:color w:val="000000"/>
          <w:sz w:val="24"/>
          <w:szCs w:val="24"/>
        </w:rPr>
        <w:t>May</w:t>
      </w:r>
      <w:r w:rsidR="006A2D14">
        <w:rPr>
          <w:rFonts w:ascii="Times New Roman" w:hAnsi="Times New Roman"/>
          <w:b/>
          <w:i/>
          <w:color w:val="000000"/>
          <w:sz w:val="24"/>
          <w:szCs w:val="24"/>
        </w:rPr>
        <w:t xml:space="preserve"> 26</w:t>
      </w:r>
      <w:r w:rsidR="00D909AC">
        <w:rPr>
          <w:rFonts w:ascii="Times New Roman" w:hAnsi="Times New Roman"/>
          <w:b/>
          <w:i/>
          <w:color w:val="000000"/>
          <w:sz w:val="24"/>
          <w:szCs w:val="24"/>
        </w:rPr>
        <w:t xml:space="preserve">, 2021 </w:t>
      </w:r>
      <w:r w:rsidR="005B45A2">
        <w:rPr>
          <w:rFonts w:ascii="Times New Roman" w:hAnsi="Times New Roman"/>
          <w:b/>
          <w:i/>
          <w:color w:val="000000"/>
          <w:sz w:val="24"/>
          <w:szCs w:val="24"/>
        </w:rPr>
        <w:t>Special</w:t>
      </w:r>
      <w:r w:rsidR="006A2D14">
        <w:rPr>
          <w:rFonts w:ascii="Times New Roman" w:hAnsi="Times New Roman"/>
          <w:b/>
          <w:i/>
          <w:color w:val="000000"/>
          <w:sz w:val="24"/>
          <w:szCs w:val="24"/>
        </w:rPr>
        <w:t xml:space="preserve"> </w:t>
      </w:r>
      <w:r w:rsidR="00D909AC">
        <w:rPr>
          <w:rFonts w:ascii="Times New Roman" w:hAnsi="Times New Roman"/>
          <w:b/>
          <w:i/>
          <w:color w:val="000000"/>
          <w:sz w:val="24"/>
          <w:szCs w:val="24"/>
        </w:rPr>
        <w:t>Meeting minutes;</w:t>
      </w:r>
      <w:r w:rsidR="00965C80">
        <w:rPr>
          <w:rFonts w:ascii="Times New Roman" w:hAnsi="Times New Roman"/>
          <w:b/>
          <w:i/>
          <w:color w:val="000000"/>
          <w:sz w:val="24"/>
          <w:szCs w:val="24"/>
        </w:rPr>
        <w:t xml:space="preserve"> </w:t>
      </w:r>
      <w:r w:rsidR="00D909AC">
        <w:rPr>
          <w:rFonts w:ascii="Times New Roman" w:hAnsi="Times New Roman"/>
          <w:b/>
          <w:i/>
          <w:color w:val="000000"/>
          <w:sz w:val="24"/>
          <w:szCs w:val="24"/>
        </w:rPr>
        <w:t>Authorization for Electronic Transfer of Payroll Taxes #2021-0</w:t>
      </w:r>
      <w:r w:rsidR="005B45A2">
        <w:rPr>
          <w:rFonts w:ascii="Times New Roman" w:hAnsi="Times New Roman"/>
          <w:b/>
          <w:i/>
          <w:color w:val="000000"/>
          <w:sz w:val="24"/>
          <w:szCs w:val="24"/>
        </w:rPr>
        <w:t>6</w:t>
      </w:r>
      <w:r w:rsidR="00D909AC">
        <w:rPr>
          <w:rFonts w:ascii="Times New Roman" w:hAnsi="Times New Roman"/>
          <w:b/>
          <w:i/>
          <w:color w:val="000000"/>
          <w:sz w:val="24"/>
          <w:szCs w:val="24"/>
        </w:rPr>
        <w:t xml:space="preserve"> to the U.S. Treasury in the amount of $2,</w:t>
      </w:r>
      <w:r w:rsidR="00965C80">
        <w:rPr>
          <w:rFonts w:ascii="Times New Roman" w:hAnsi="Times New Roman"/>
          <w:b/>
          <w:i/>
          <w:color w:val="000000"/>
          <w:sz w:val="24"/>
          <w:szCs w:val="24"/>
        </w:rPr>
        <w:t>9</w:t>
      </w:r>
      <w:r w:rsidR="005B45A2">
        <w:rPr>
          <w:rFonts w:ascii="Times New Roman" w:hAnsi="Times New Roman"/>
          <w:b/>
          <w:i/>
          <w:color w:val="000000"/>
          <w:sz w:val="24"/>
          <w:szCs w:val="24"/>
        </w:rPr>
        <w:t>99</w:t>
      </w:r>
      <w:r w:rsidR="00965C80">
        <w:rPr>
          <w:rFonts w:ascii="Times New Roman" w:hAnsi="Times New Roman"/>
          <w:b/>
          <w:i/>
          <w:color w:val="000000"/>
          <w:sz w:val="24"/>
          <w:szCs w:val="24"/>
        </w:rPr>
        <w:t>.</w:t>
      </w:r>
      <w:r w:rsidR="005B45A2">
        <w:rPr>
          <w:rFonts w:ascii="Times New Roman" w:hAnsi="Times New Roman"/>
          <w:b/>
          <w:i/>
          <w:color w:val="000000"/>
          <w:sz w:val="24"/>
          <w:szCs w:val="24"/>
        </w:rPr>
        <w:t>36</w:t>
      </w:r>
      <w:r w:rsidR="00D909AC">
        <w:rPr>
          <w:rFonts w:ascii="Times New Roman" w:hAnsi="Times New Roman"/>
          <w:b/>
          <w:i/>
          <w:color w:val="000000"/>
          <w:sz w:val="24"/>
          <w:szCs w:val="24"/>
        </w:rPr>
        <w:t xml:space="preserve">; and the </w:t>
      </w:r>
      <w:r w:rsidR="005B45A2">
        <w:rPr>
          <w:rFonts w:ascii="Times New Roman" w:hAnsi="Times New Roman"/>
          <w:b/>
          <w:i/>
          <w:color w:val="000000"/>
          <w:sz w:val="24"/>
          <w:szCs w:val="24"/>
        </w:rPr>
        <w:t>June 17</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sidR="00965C80">
        <w:rPr>
          <w:rFonts w:ascii="Times New Roman" w:hAnsi="Times New Roman"/>
          <w:b/>
          <w:i/>
          <w:color w:val="000000"/>
          <w:sz w:val="24"/>
          <w:szCs w:val="24"/>
        </w:rPr>
        <w:t>7</w:t>
      </w:r>
      <w:r w:rsidR="005B45A2">
        <w:rPr>
          <w:rFonts w:ascii="Times New Roman" w:hAnsi="Times New Roman"/>
          <w:b/>
          <w:i/>
          <w:color w:val="000000"/>
          <w:sz w:val="24"/>
          <w:szCs w:val="24"/>
        </w:rPr>
        <w:t>52</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2D19C3">
        <w:rPr>
          <w:rFonts w:ascii="Times New Roman" w:hAnsi="Times New Roman"/>
          <w:b/>
          <w:i/>
          <w:color w:val="000000"/>
          <w:sz w:val="24"/>
          <w:szCs w:val="24"/>
        </w:rPr>
        <w:t>7</w:t>
      </w:r>
      <w:r w:rsidR="005B45A2">
        <w:rPr>
          <w:rFonts w:ascii="Times New Roman" w:hAnsi="Times New Roman"/>
          <w:b/>
          <w:i/>
          <w:color w:val="000000"/>
          <w:sz w:val="24"/>
          <w:szCs w:val="24"/>
        </w:rPr>
        <w:t>75</w:t>
      </w:r>
      <w:r w:rsidR="00D909AC">
        <w:rPr>
          <w:rFonts w:ascii="Times New Roman" w:hAnsi="Times New Roman"/>
          <w:b/>
          <w:i/>
          <w:color w:val="000000"/>
          <w:sz w:val="24"/>
          <w:szCs w:val="24"/>
        </w:rPr>
        <w:t xml:space="preserve"> totaling $</w:t>
      </w:r>
      <w:r w:rsidR="005B45A2">
        <w:rPr>
          <w:rFonts w:ascii="Times New Roman" w:hAnsi="Times New Roman"/>
          <w:b/>
          <w:i/>
          <w:color w:val="000000"/>
          <w:sz w:val="24"/>
          <w:szCs w:val="24"/>
        </w:rPr>
        <w:t>32</w:t>
      </w:r>
      <w:r w:rsidR="00D909AC">
        <w:rPr>
          <w:rFonts w:ascii="Times New Roman" w:hAnsi="Times New Roman"/>
          <w:b/>
          <w:i/>
          <w:color w:val="000000"/>
          <w:sz w:val="24"/>
          <w:szCs w:val="24"/>
        </w:rPr>
        <w:t>,</w:t>
      </w:r>
      <w:r w:rsidR="005B45A2">
        <w:rPr>
          <w:rFonts w:ascii="Times New Roman" w:hAnsi="Times New Roman"/>
          <w:b/>
          <w:i/>
          <w:color w:val="000000"/>
          <w:sz w:val="24"/>
          <w:szCs w:val="24"/>
        </w:rPr>
        <w:t>441.69</w:t>
      </w:r>
      <w:r w:rsidR="007175A4">
        <w:rPr>
          <w:rFonts w:ascii="Times New Roman" w:hAnsi="Times New Roman"/>
          <w:b/>
          <w:i/>
          <w:color w:val="000000"/>
          <w:sz w:val="24"/>
          <w:szCs w:val="24"/>
        </w:rPr>
        <w:t>, which is attached to these minutes</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 xml:space="preserve">(motion by Scholfield; second by </w:t>
      </w:r>
      <w:r w:rsidR="00965C80">
        <w:rPr>
          <w:rFonts w:ascii="Arial" w:hAnsi="Arial" w:cs="Arial"/>
          <w:bCs/>
          <w:iCs/>
          <w:color w:val="000000"/>
          <w:sz w:val="24"/>
          <w:szCs w:val="24"/>
        </w:rPr>
        <w:t>Reese</w:t>
      </w:r>
      <w:r w:rsidR="00D909AC" w:rsidRPr="00240150">
        <w:rPr>
          <w:rFonts w:ascii="Arial" w:hAnsi="Arial" w:cs="Arial"/>
          <w:bCs/>
          <w:iCs/>
          <w:color w:val="000000"/>
          <w:sz w:val="24"/>
          <w:szCs w:val="24"/>
        </w:rPr>
        <w:t>; unanimous).</w:t>
      </w:r>
    </w:p>
    <w:p w14:paraId="34D92F2B" w14:textId="0AF34DFB" w:rsidR="0068569A" w:rsidRDefault="0068569A" w:rsidP="00D909AC">
      <w:pPr>
        <w:spacing w:after="0"/>
        <w:rPr>
          <w:rFonts w:ascii="Arial" w:hAnsi="Arial" w:cs="Arial"/>
          <w:bCs/>
          <w:iCs/>
          <w:color w:val="000000"/>
          <w:sz w:val="24"/>
          <w:szCs w:val="24"/>
        </w:rPr>
      </w:pPr>
    </w:p>
    <w:p w14:paraId="330342FE" w14:textId="0086175B" w:rsidR="0068569A" w:rsidRPr="00240150" w:rsidRDefault="0068569A" w:rsidP="00D909AC">
      <w:pPr>
        <w:spacing w:after="0"/>
        <w:rPr>
          <w:rFonts w:ascii="Arial" w:hAnsi="Arial" w:cs="Arial"/>
          <w:bCs/>
          <w:iCs/>
          <w:color w:val="000000"/>
          <w:sz w:val="24"/>
          <w:szCs w:val="24"/>
        </w:rPr>
      </w:pPr>
      <w:r>
        <w:rPr>
          <w:rFonts w:ascii="Arial" w:hAnsi="Arial" w:cs="Arial"/>
          <w:bCs/>
          <w:iCs/>
          <w:color w:val="000000"/>
          <w:sz w:val="24"/>
          <w:szCs w:val="24"/>
        </w:rPr>
        <w:t>Phil was having technical difficulties and was unable to immediately join the meeting.</w:t>
      </w:r>
    </w:p>
    <w:p w14:paraId="45D45D88" w14:textId="77777777" w:rsidR="0059629C" w:rsidRPr="00821872" w:rsidRDefault="0059629C" w:rsidP="00800665">
      <w:pPr>
        <w:spacing w:after="0"/>
        <w:rPr>
          <w:rFonts w:ascii="Arial" w:hAnsi="Arial" w:cs="Arial"/>
          <w:bCs/>
          <w:iCs/>
          <w:color w:val="000000"/>
          <w:sz w:val="16"/>
          <w:szCs w:val="16"/>
        </w:rPr>
      </w:pPr>
    </w:p>
    <w:p w14:paraId="6DAD0796" w14:textId="7B75A69B" w:rsidR="001950F3" w:rsidRDefault="001E7BC2" w:rsidP="00800665">
      <w:pPr>
        <w:spacing w:after="0"/>
        <w:rPr>
          <w:rFonts w:ascii="Arial" w:hAnsi="Arial" w:cs="Arial"/>
          <w:bCs/>
          <w:iCs/>
          <w:color w:val="000000"/>
          <w:sz w:val="24"/>
          <w:szCs w:val="24"/>
        </w:rPr>
      </w:pPr>
      <w:r>
        <w:rPr>
          <w:rFonts w:ascii="Arial" w:hAnsi="Arial" w:cs="Arial"/>
          <w:b/>
          <w:iCs/>
          <w:color w:val="000000"/>
          <w:sz w:val="24"/>
          <w:szCs w:val="24"/>
        </w:rPr>
        <w:t xml:space="preserve">3. </w:t>
      </w:r>
      <w:r w:rsidR="00B444C4" w:rsidRPr="001E7BC2">
        <w:rPr>
          <w:rFonts w:ascii="Arial" w:hAnsi="Arial" w:cs="Arial"/>
          <w:b/>
          <w:iCs/>
          <w:color w:val="000000"/>
          <w:sz w:val="24"/>
          <w:szCs w:val="24"/>
        </w:rPr>
        <w:t>SIGNING OF DOCUMENTS</w:t>
      </w:r>
      <w:r w:rsidR="00166437">
        <w:rPr>
          <w:rFonts w:ascii="Arial" w:hAnsi="Arial" w:cs="Arial"/>
          <w:b/>
          <w:iCs/>
          <w:color w:val="000000"/>
          <w:sz w:val="24"/>
          <w:szCs w:val="24"/>
        </w:rPr>
        <w:t xml:space="preserve"> </w:t>
      </w:r>
      <w:r w:rsidR="001950F3">
        <w:rPr>
          <w:rFonts w:ascii="Arial" w:hAnsi="Arial" w:cs="Arial"/>
          <w:bCs/>
          <w:iCs/>
          <w:color w:val="000000"/>
          <w:sz w:val="24"/>
          <w:szCs w:val="24"/>
        </w:rPr>
        <w:t xml:space="preserve">– </w:t>
      </w:r>
      <w:r w:rsidR="00965C80">
        <w:rPr>
          <w:rFonts w:ascii="Arial" w:hAnsi="Arial" w:cs="Arial"/>
          <w:bCs/>
          <w:iCs/>
          <w:color w:val="000000"/>
          <w:sz w:val="24"/>
          <w:szCs w:val="24"/>
        </w:rPr>
        <w:t xml:space="preserve">Both </w:t>
      </w:r>
      <w:r w:rsidR="001950F3">
        <w:rPr>
          <w:rFonts w:ascii="Arial" w:hAnsi="Arial" w:cs="Arial"/>
          <w:bCs/>
          <w:iCs/>
          <w:color w:val="000000"/>
          <w:sz w:val="24"/>
          <w:szCs w:val="24"/>
        </w:rPr>
        <w:t>Commissioners agreed to stop by the Port office individually tomorrow to sign documents.</w:t>
      </w:r>
    </w:p>
    <w:p w14:paraId="6B858B6E" w14:textId="77777777" w:rsidR="00965C80" w:rsidRPr="00821872" w:rsidRDefault="00965C80" w:rsidP="00800665">
      <w:pPr>
        <w:spacing w:after="0"/>
        <w:rPr>
          <w:rFonts w:ascii="Arial" w:hAnsi="Arial" w:cs="Arial"/>
          <w:bCs/>
          <w:iCs/>
          <w:color w:val="000000"/>
          <w:sz w:val="16"/>
          <w:szCs w:val="16"/>
        </w:rPr>
      </w:pPr>
    </w:p>
    <w:p w14:paraId="4EAF1367" w14:textId="0032342E" w:rsidR="000C7AB8" w:rsidRDefault="006A2D14" w:rsidP="000C7307">
      <w:pPr>
        <w:spacing w:after="0"/>
        <w:rPr>
          <w:rFonts w:ascii="Arial" w:hAnsi="Arial" w:cs="Arial"/>
          <w:sz w:val="24"/>
          <w:szCs w:val="24"/>
        </w:rPr>
      </w:pPr>
      <w:r>
        <w:rPr>
          <w:rFonts w:ascii="Arial" w:hAnsi="Arial" w:cs="Arial"/>
          <w:b/>
          <w:bCs/>
          <w:sz w:val="24"/>
          <w:szCs w:val="24"/>
        </w:rPr>
        <w:t>4</w:t>
      </w:r>
      <w:r w:rsidRPr="002C5F06">
        <w:rPr>
          <w:rFonts w:ascii="Arial" w:hAnsi="Arial" w:cs="Arial"/>
          <w:b/>
          <w:bCs/>
          <w:sz w:val="24"/>
          <w:szCs w:val="24"/>
        </w:rPr>
        <w:t xml:space="preserve">. </w:t>
      </w:r>
      <w:r w:rsidR="000C7AB8">
        <w:rPr>
          <w:rFonts w:ascii="Arial" w:hAnsi="Arial" w:cs="Arial"/>
          <w:b/>
          <w:bCs/>
          <w:sz w:val="24"/>
          <w:szCs w:val="24"/>
        </w:rPr>
        <w:t xml:space="preserve"> EXCUSE COMMISSIONER KITCHENS’ ABSENCE </w:t>
      </w:r>
      <w:r w:rsidR="000C7AB8">
        <w:rPr>
          <w:rFonts w:ascii="Arial" w:hAnsi="Arial" w:cs="Arial"/>
          <w:sz w:val="24"/>
          <w:szCs w:val="24"/>
        </w:rPr>
        <w:t xml:space="preserve">– </w:t>
      </w:r>
      <w:r w:rsidR="000C7AB8" w:rsidRPr="000C7AB8">
        <w:rPr>
          <w:rFonts w:ascii="Times New Roman" w:hAnsi="Times New Roman"/>
          <w:b/>
          <w:bCs/>
          <w:i/>
          <w:iCs/>
          <w:sz w:val="24"/>
          <w:szCs w:val="24"/>
        </w:rPr>
        <w:t>Commissioner Kitchens had a pre-</w:t>
      </w:r>
      <w:r w:rsidR="000C7AB8" w:rsidRPr="000C7AB8">
        <w:rPr>
          <w:rFonts w:ascii="Times New Roman" w:hAnsi="Times New Roman"/>
          <w:b/>
          <w:bCs/>
          <w:i/>
          <w:iCs/>
          <w:sz w:val="24"/>
          <w:szCs w:val="24"/>
        </w:rPr>
        <w:t xml:space="preserve">existing commitment </w:t>
      </w:r>
      <w:r w:rsidR="00C95756">
        <w:rPr>
          <w:rFonts w:ascii="Times New Roman" w:hAnsi="Times New Roman"/>
          <w:b/>
          <w:bCs/>
          <w:i/>
          <w:iCs/>
          <w:sz w:val="24"/>
          <w:szCs w:val="24"/>
        </w:rPr>
        <w:t xml:space="preserve">and </w:t>
      </w:r>
      <w:r w:rsidR="00D72A8F">
        <w:rPr>
          <w:rFonts w:ascii="Times New Roman" w:hAnsi="Times New Roman"/>
          <w:b/>
          <w:bCs/>
          <w:i/>
          <w:iCs/>
          <w:sz w:val="24"/>
          <w:szCs w:val="24"/>
        </w:rPr>
        <w:t>therefore is unable to a</w:t>
      </w:r>
      <w:r w:rsidR="00C95756">
        <w:rPr>
          <w:rFonts w:ascii="Times New Roman" w:hAnsi="Times New Roman"/>
          <w:b/>
          <w:bCs/>
          <w:i/>
          <w:iCs/>
          <w:sz w:val="24"/>
          <w:szCs w:val="24"/>
        </w:rPr>
        <w:t>ttend tonight’s meeting.</w:t>
      </w:r>
      <w:r w:rsidR="000C7AB8" w:rsidRPr="000C7AB8">
        <w:rPr>
          <w:rFonts w:ascii="Times New Roman" w:hAnsi="Times New Roman"/>
          <w:b/>
          <w:bCs/>
          <w:i/>
          <w:iCs/>
          <w:sz w:val="24"/>
          <w:szCs w:val="24"/>
        </w:rPr>
        <w:t xml:space="preserve">  It was agreed to excuse Commissioner Kitchens’ absence </w:t>
      </w:r>
      <w:r w:rsidR="000C7AB8">
        <w:rPr>
          <w:rFonts w:ascii="Arial" w:hAnsi="Arial" w:cs="Arial"/>
          <w:sz w:val="24"/>
          <w:szCs w:val="24"/>
        </w:rPr>
        <w:t>(motion by Scholfield; second by Reese; unanimous).</w:t>
      </w:r>
    </w:p>
    <w:p w14:paraId="2B104093" w14:textId="77777777" w:rsidR="006A2D14" w:rsidRDefault="006A2D14" w:rsidP="006A2D14">
      <w:pPr>
        <w:spacing w:after="0"/>
        <w:rPr>
          <w:rFonts w:ascii="Arial" w:hAnsi="Arial" w:cs="Arial"/>
          <w:sz w:val="24"/>
          <w:szCs w:val="24"/>
        </w:rPr>
      </w:pPr>
    </w:p>
    <w:p w14:paraId="3965E248" w14:textId="77777777" w:rsidR="000C7AB8" w:rsidRDefault="00B17B38" w:rsidP="006A2D14">
      <w:pPr>
        <w:spacing w:after="0"/>
        <w:rPr>
          <w:rFonts w:ascii="Arial" w:hAnsi="Arial" w:cs="Arial"/>
          <w:b/>
          <w:bCs/>
          <w:sz w:val="24"/>
          <w:szCs w:val="24"/>
        </w:rPr>
      </w:pPr>
      <w:r>
        <w:rPr>
          <w:rFonts w:ascii="Arial" w:hAnsi="Arial" w:cs="Arial"/>
          <w:b/>
          <w:bCs/>
          <w:sz w:val="24"/>
          <w:szCs w:val="24"/>
        </w:rPr>
        <w:t xml:space="preserve">5.  </w:t>
      </w:r>
      <w:r w:rsidR="000C7AB8">
        <w:rPr>
          <w:rFonts w:ascii="Arial" w:hAnsi="Arial" w:cs="Arial"/>
          <w:b/>
          <w:bCs/>
          <w:sz w:val="24"/>
          <w:szCs w:val="24"/>
        </w:rPr>
        <w:t>GUESTS THAT REQUESTED TO BE ON THE AGENDA</w:t>
      </w:r>
    </w:p>
    <w:p w14:paraId="30F0F2CE" w14:textId="47DBFEC9" w:rsidR="006A2D14" w:rsidRDefault="00762A63" w:rsidP="006A2D14">
      <w:pPr>
        <w:spacing w:after="0"/>
        <w:rPr>
          <w:rFonts w:ascii="Arial" w:hAnsi="Arial" w:cs="Arial"/>
          <w:sz w:val="24"/>
          <w:szCs w:val="24"/>
        </w:rPr>
      </w:pPr>
      <w:r>
        <w:rPr>
          <w:rFonts w:ascii="Arial" w:hAnsi="Arial" w:cs="Arial"/>
          <w:sz w:val="24"/>
          <w:szCs w:val="24"/>
        </w:rPr>
        <w:t xml:space="preserve">5.1. </w:t>
      </w:r>
      <w:r>
        <w:rPr>
          <w:rFonts w:ascii="Arial" w:hAnsi="Arial" w:cs="Arial"/>
          <w:sz w:val="24"/>
          <w:szCs w:val="24"/>
          <w:u w:val="single"/>
        </w:rPr>
        <w:t>Embedment testing near the boat launch</w:t>
      </w:r>
      <w:r>
        <w:rPr>
          <w:rFonts w:ascii="Arial" w:hAnsi="Arial" w:cs="Arial"/>
          <w:sz w:val="24"/>
          <w:szCs w:val="24"/>
        </w:rPr>
        <w:t xml:space="preserve"> –</w:t>
      </w:r>
    </w:p>
    <w:p w14:paraId="51DB1791" w14:textId="238C7059" w:rsidR="00762A63" w:rsidRDefault="00762A63" w:rsidP="006A2D14">
      <w:pPr>
        <w:spacing w:after="0"/>
        <w:rPr>
          <w:rFonts w:ascii="Arial" w:hAnsi="Arial" w:cs="Arial"/>
          <w:sz w:val="24"/>
          <w:szCs w:val="24"/>
        </w:rPr>
      </w:pPr>
      <w:r>
        <w:rPr>
          <w:rFonts w:ascii="Arial" w:hAnsi="Arial" w:cs="Arial"/>
          <w:sz w:val="24"/>
          <w:szCs w:val="24"/>
        </w:rPr>
        <w:t>Bob Kiel contacted the Port office asking permission to test</w:t>
      </w:r>
      <w:r w:rsidR="00686912">
        <w:rPr>
          <w:rFonts w:ascii="Arial" w:hAnsi="Arial" w:cs="Arial"/>
          <w:sz w:val="24"/>
          <w:szCs w:val="24"/>
        </w:rPr>
        <w:t>-</w:t>
      </w:r>
      <w:r>
        <w:rPr>
          <w:rFonts w:ascii="Arial" w:hAnsi="Arial" w:cs="Arial"/>
          <w:sz w:val="24"/>
          <w:szCs w:val="24"/>
        </w:rPr>
        <w:t xml:space="preserve">embed four octo-cylinders near the boat launch area. </w:t>
      </w:r>
      <w:r w:rsidR="00686912">
        <w:rPr>
          <w:rFonts w:ascii="Arial" w:hAnsi="Arial" w:cs="Arial"/>
          <w:sz w:val="24"/>
          <w:szCs w:val="24"/>
        </w:rPr>
        <w:t>Ultimately, they will be used for a project being performed in Goleta Bay, California. The clay pipe cylinders provide refuge for octop</w:t>
      </w:r>
      <w:r w:rsidR="00D72A8F">
        <w:rPr>
          <w:rFonts w:ascii="Arial" w:hAnsi="Arial" w:cs="Arial"/>
          <w:sz w:val="24"/>
          <w:szCs w:val="24"/>
        </w:rPr>
        <w:t xml:space="preserve">i </w:t>
      </w:r>
      <w:r w:rsidR="00686912">
        <w:rPr>
          <w:rFonts w:ascii="Arial" w:hAnsi="Arial" w:cs="Arial"/>
          <w:sz w:val="24"/>
          <w:szCs w:val="24"/>
        </w:rPr>
        <w:t>to take up residence and grow to full size.</w:t>
      </w:r>
      <w:r>
        <w:rPr>
          <w:rFonts w:ascii="Arial" w:hAnsi="Arial" w:cs="Arial"/>
          <w:sz w:val="24"/>
          <w:szCs w:val="24"/>
        </w:rPr>
        <w:t xml:space="preserve"> Mr. Kiel was having technical difficulties and unable to communicate. </w:t>
      </w:r>
      <w:r w:rsidR="00686912">
        <w:rPr>
          <w:rFonts w:ascii="Arial" w:hAnsi="Arial" w:cs="Arial"/>
          <w:sz w:val="24"/>
          <w:szCs w:val="24"/>
        </w:rPr>
        <w:t>Within an email dated June 17, 2021 that he sent to the Port he explained that h</w:t>
      </w:r>
      <w:r>
        <w:rPr>
          <w:rFonts w:ascii="Arial" w:hAnsi="Arial" w:cs="Arial"/>
          <w:sz w:val="24"/>
          <w:szCs w:val="24"/>
        </w:rPr>
        <w:t xml:space="preserve">e had contacted the </w:t>
      </w:r>
      <w:r w:rsidR="00D72A8F">
        <w:rPr>
          <w:rFonts w:ascii="Arial" w:hAnsi="Arial" w:cs="Arial"/>
          <w:sz w:val="24"/>
          <w:szCs w:val="24"/>
        </w:rPr>
        <w:t xml:space="preserve">Kitsap </w:t>
      </w:r>
      <w:r>
        <w:rPr>
          <w:rFonts w:ascii="Arial" w:hAnsi="Arial" w:cs="Arial"/>
          <w:sz w:val="24"/>
          <w:szCs w:val="24"/>
        </w:rPr>
        <w:t>County Department of Community Development (DCD) and was told that he didn’t need a permit to conduct the embedment testing</w:t>
      </w:r>
      <w:r w:rsidR="00686912">
        <w:rPr>
          <w:rFonts w:ascii="Arial" w:hAnsi="Arial" w:cs="Arial"/>
          <w:sz w:val="24"/>
          <w:szCs w:val="24"/>
        </w:rPr>
        <w:t>,</w:t>
      </w:r>
      <w:r>
        <w:rPr>
          <w:rFonts w:ascii="Arial" w:hAnsi="Arial" w:cs="Arial"/>
          <w:sz w:val="24"/>
          <w:szCs w:val="24"/>
        </w:rPr>
        <w:t xml:space="preserve"> but was </w:t>
      </w:r>
      <w:r w:rsidR="00D72A8F">
        <w:rPr>
          <w:rFonts w:ascii="Arial" w:hAnsi="Arial" w:cs="Arial"/>
          <w:sz w:val="24"/>
          <w:szCs w:val="24"/>
        </w:rPr>
        <w:t>urged to</w:t>
      </w:r>
      <w:r w:rsidR="00533998">
        <w:rPr>
          <w:rFonts w:ascii="Arial" w:hAnsi="Arial" w:cs="Arial"/>
          <w:sz w:val="24"/>
          <w:szCs w:val="24"/>
        </w:rPr>
        <w:t xml:space="preserve"> contact the landowner, which is the Port. </w:t>
      </w:r>
      <w:r w:rsidR="00FB333E">
        <w:rPr>
          <w:rFonts w:ascii="Arial" w:hAnsi="Arial" w:cs="Arial"/>
          <w:sz w:val="24"/>
          <w:szCs w:val="24"/>
        </w:rPr>
        <w:t xml:space="preserve">Commissioner Scholfield said that there is no eel grass in that area and thought it would be a good testing </w:t>
      </w:r>
      <w:r w:rsidR="00C95756">
        <w:rPr>
          <w:rFonts w:ascii="Arial" w:hAnsi="Arial" w:cs="Arial"/>
          <w:sz w:val="24"/>
          <w:szCs w:val="24"/>
        </w:rPr>
        <w:t>site</w:t>
      </w:r>
      <w:r w:rsidR="00FB333E">
        <w:rPr>
          <w:rFonts w:ascii="Arial" w:hAnsi="Arial" w:cs="Arial"/>
          <w:sz w:val="24"/>
          <w:szCs w:val="24"/>
        </w:rPr>
        <w:t xml:space="preserve">.  Commissioner Reese said that his concern is that </w:t>
      </w:r>
      <w:r w:rsidR="00C95756">
        <w:rPr>
          <w:rFonts w:ascii="Arial" w:hAnsi="Arial" w:cs="Arial"/>
          <w:sz w:val="24"/>
          <w:szCs w:val="24"/>
        </w:rPr>
        <w:t>t</w:t>
      </w:r>
      <w:r w:rsidR="00FB333E">
        <w:rPr>
          <w:rFonts w:ascii="Arial" w:hAnsi="Arial" w:cs="Arial"/>
          <w:sz w:val="24"/>
          <w:szCs w:val="24"/>
        </w:rPr>
        <w:t>he Department of Natural Resources</w:t>
      </w:r>
      <w:r w:rsidR="008A49A3">
        <w:rPr>
          <w:rFonts w:ascii="Arial" w:hAnsi="Arial" w:cs="Arial"/>
          <w:sz w:val="24"/>
          <w:szCs w:val="24"/>
        </w:rPr>
        <w:t xml:space="preserve"> (DNR)</w:t>
      </w:r>
      <w:r w:rsidR="00FB333E">
        <w:rPr>
          <w:rFonts w:ascii="Arial" w:hAnsi="Arial" w:cs="Arial"/>
          <w:sz w:val="24"/>
          <w:szCs w:val="24"/>
        </w:rPr>
        <w:t xml:space="preserve"> has not been contacted and it’s actually their land that the Port leases.  Commissioner Scholfield said that he will double check with the Department of Fish and Wildlife </w:t>
      </w:r>
      <w:r w:rsidR="008A49A3">
        <w:rPr>
          <w:rFonts w:ascii="Arial" w:hAnsi="Arial" w:cs="Arial"/>
          <w:sz w:val="24"/>
          <w:szCs w:val="24"/>
        </w:rPr>
        <w:t xml:space="preserve">(DFW) </w:t>
      </w:r>
      <w:r w:rsidR="00FB333E">
        <w:rPr>
          <w:rFonts w:ascii="Arial" w:hAnsi="Arial" w:cs="Arial"/>
          <w:sz w:val="24"/>
          <w:szCs w:val="24"/>
        </w:rPr>
        <w:t>point-of-contact, but he thought that with such a small footprint for the embedment</w:t>
      </w:r>
      <w:r w:rsidR="00C95756">
        <w:rPr>
          <w:rFonts w:ascii="Arial" w:hAnsi="Arial" w:cs="Arial"/>
          <w:sz w:val="24"/>
          <w:szCs w:val="24"/>
        </w:rPr>
        <w:t xml:space="preserve"> </w:t>
      </w:r>
      <w:r w:rsidR="00FB333E">
        <w:rPr>
          <w:rFonts w:ascii="Arial" w:hAnsi="Arial" w:cs="Arial"/>
          <w:sz w:val="24"/>
          <w:szCs w:val="24"/>
        </w:rPr>
        <w:t>it would</w:t>
      </w:r>
      <w:r w:rsidR="00C95756">
        <w:rPr>
          <w:rFonts w:ascii="Arial" w:hAnsi="Arial" w:cs="Arial"/>
          <w:sz w:val="24"/>
          <w:szCs w:val="24"/>
        </w:rPr>
        <w:t>n’t</w:t>
      </w:r>
      <w:r w:rsidR="00FB333E">
        <w:rPr>
          <w:rFonts w:ascii="Arial" w:hAnsi="Arial" w:cs="Arial"/>
          <w:sz w:val="24"/>
          <w:szCs w:val="24"/>
        </w:rPr>
        <w:t xml:space="preserve"> be an issue. Commissioner Reese said that as long as Mr. Kiel has all of the required permitting</w:t>
      </w:r>
      <w:r w:rsidR="000C4898">
        <w:rPr>
          <w:rFonts w:ascii="Arial" w:hAnsi="Arial" w:cs="Arial"/>
          <w:sz w:val="24"/>
          <w:szCs w:val="24"/>
        </w:rPr>
        <w:t xml:space="preserve"> and doesn’t block boaters from using the boat launch, it should be okay.  Commissioner Scholfield said that he will also try to make contact with Mr. Kiel.</w:t>
      </w:r>
    </w:p>
    <w:p w14:paraId="4DADA39C" w14:textId="77777777" w:rsidR="0061267E" w:rsidRDefault="001B5ACD" w:rsidP="000C7307">
      <w:pPr>
        <w:spacing w:after="0"/>
        <w:rPr>
          <w:rFonts w:ascii="Arial" w:hAnsi="Arial" w:cs="Arial"/>
          <w:b/>
          <w:bCs/>
          <w:sz w:val="24"/>
          <w:szCs w:val="24"/>
        </w:rPr>
      </w:pPr>
      <w:r>
        <w:rPr>
          <w:rFonts w:ascii="Arial" w:hAnsi="Arial" w:cs="Arial"/>
          <w:b/>
          <w:bCs/>
          <w:sz w:val="24"/>
          <w:szCs w:val="24"/>
        </w:rPr>
        <w:lastRenderedPageBreak/>
        <w:t xml:space="preserve">6.  </w:t>
      </w:r>
      <w:r w:rsidR="0061267E">
        <w:rPr>
          <w:rFonts w:ascii="Arial" w:hAnsi="Arial" w:cs="Arial"/>
          <w:b/>
          <w:bCs/>
          <w:sz w:val="24"/>
          <w:szCs w:val="24"/>
        </w:rPr>
        <w:t>UNFINISHED BUSINESS</w:t>
      </w:r>
    </w:p>
    <w:p w14:paraId="7C69F31C" w14:textId="637EAB85" w:rsidR="000C7307" w:rsidRDefault="0061267E" w:rsidP="000C7307">
      <w:pPr>
        <w:spacing w:after="0"/>
        <w:rPr>
          <w:rFonts w:ascii="Arial" w:hAnsi="Arial" w:cs="Arial"/>
          <w:sz w:val="24"/>
          <w:szCs w:val="24"/>
        </w:rPr>
      </w:pPr>
      <w:r>
        <w:rPr>
          <w:rFonts w:ascii="Arial" w:hAnsi="Arial" w:cs="Arial"/>
          <w:sz w:val="24"/>
          <w:szCs w:val="24"/>
        </w:rPr>
        <w:t xml:space="preserve">6.1. </w:t>
      </w:r>
      <w:r>
        <w:rPr>
          <w:rFonts w:ascii="Arial" w:hAnsi="Arial" w:cs="Arial"/>
          <w:sz w:val="24"/>
          <w:szCs w:val="24"/>
          <w:u w:val="single"/>
        </w:rPr>
        <w:t>Waterfront Center Predesign Project/Pump Station #3</w:t>
      </w:r>
      <w:r w:rsidR="000C7307">
        <w:rPr>
          <w:rFonts w:ascii="Arial" w:hAnsi="Arial" w:cs="Arial"/>
          <w:sz w:val="24"/>
          <w:szCs w:val="24"/>
        </w:rPr>
        <w:t xml:space="preserve"> </w:t>
      </w:r>
      <w:r w:rsidR="008C7A48">
        <w:rPr>
          <w:rFonts w:ascii="Arial" w:hAnsi="Arial" w:cs="Arial"/>
          <w:sz w:val="24"/>
          <w:szCs w:val="24"/>
        </w:rPr>
        <w:t xml:space="preserve">– Commissioner Reese reported that </w:t>
      </w:r>
      <w:proofErr w:type="spellStart"/>
      <w:r w:rsidR="008C7A48">
        <w:rPr>
          <w:rFonts w:ascii="Arial" w:hAnsi="Arial" w:cs="Arial"/>
          <w:sz w:val="24"/>
          <w:szCs w:val="24"/>
        </w:rPr>
        <w:t>Patano</w:t>
      </w:r>
      <w:proofErr w:type="spellEnd"/>
      <w:r w:rsidR="008C7A48">
        <w:rPr>
          <w:rFonts w:ascii="Arial" w:hAnsi="Arial" w:cs="Arial"/>
          <w:sz w:val="24"/>
          <w:szCs w:val="24"/>
        </w:rPr>
        <w:t xml:space="preserve"> Studio Architecture (PSA) provided a concept design preliminary review at the stakeholders meeting held on Thursday, June 10, 2021.  This prompted a Special meeting to be called by the Port so that all three Commissioners could review the proposed designs.  The Port is awaiting an extended d</w:t>
      </w:r>
      <w:r w:rsidR="009A663E">
        <w:rPr>
          <w:rFonts w:ascii="Arial" w:hAnsi="Arial" w:cs="Arial"/>
          <w:sz w:val="24"/>
          <w:szCs w:val="24"/>
        </w:rPr>
        <w:t>eadline date</w:t>
      </w:r>
      <w:r w:rsidR="008C7A48">
        <w:rPr>
          <w:rFonts w:ascii="Arial" w:hAnsi="Arial" w:cs="Arial"/>
          <w:sz w:val="24"/>
          <w:szCs w:val="24"/>
        </w:rPr>
        <w:t xml:space="preserve"> from PSA for phase 1 of the design.</w:t>
      </w:r>
    </w:p>
    <w:p w14:paraId="355A9D9F" w14:textId="705DAD9B" w:rsidR="008C7A48" w:rsidRDefault="008C7A48" w:rsidP="000C7307">
      <w:pPr>
        <w:spacing w:after="0"/>
        <w:rPr>
          <w:rFonts w:ascii="Arial" w:hAnsi="Arial" w:cs="Arial"/>
          <w:sz w:val="24"/>
          <w:szCs w:val="24"/>
        </w:rPr>
      </w:pPr>
    </w:p>
    <w:p w14:paraId="54DA1323" w14:textId="5AFB2E2C" w:rsidR="008C7A48" w:rsidRDefault="008C7A48" w:rsidP="000C7307">
      <w:pPr>
        <w:spacing w:after="0"/>
        <w:rPr>
          <w:rFonts w:ascii="Arial" w:hAnsi="Arial" w:cs="Arial"/>
          <w:sz w:val="24"/>
          <w:szCs w:val="24"/>
        </w:rPr>
      </w:pPr>
      <w:r>
        <w:rPr>
          <w:rFonts w:ascii="Arial" w:hAnsi="Arial" w:cs="Arial"/>
          <w:sz w:val="24"/>
          <w:szCs w:val="24"/>
        </w:rPr>
        <w:t>The addendum to the County/Port Interlocal Agreement (IA) is not yet necessary.</w:t>
      </w:r>
    </w:p>
    <w:p w14:paraId="71274232" w14:textId="0A236DCE" w:rsidR="008C7A48" w:rsidRDefault="008C7A48" w:rsidP="000C7307">
      <w:pPr>
        <w:spacing w:after="0"/>
        <w:rPr>
          <w:rFonts w:ascii="Arial" w:hAnsi="Arial" w:cs="Arial"/>
          <w:sz w:val="24"/>
          <w:szCs w:val="24"/>
        </w:rPr>
      </w:pPr>
    </w:p>
    <w:p w14:paraId="128B6239" w14:textId="60668652" w:rsidR="009A663E" w:rsidRDefault="00123578" w:rsidP="000C7307">
      <w:pPr>
        <w:spacing w:after="0"/>
        <w:rPr>
          <w:rFonts w:ascii="Arial" w:hAnsi="Arial" w:cs="Arial"/>
          <w:sz w:val="24"/>
          <w:szCs w:val="24"/>
        </w:rPr>
      </w:pPr>
      <w:r>
        <w:rPr>
          <w:rFonts w:ascii="Arial" w:hAnsi="Arial" w:cs="Arial"/>
          <w:sz w:val="24"/>
          <w:szCs w:val="24"/>
        </w:rPr>
        <w:t>Very little</w:t>
      </w:r>
      <w:r w:rsidR="008C7A48">
        <w:rPr>
          <w:rFonts w:ascii="Arial" w:hAnsi="Arial" w:cs="Arial"/>
          <w:sz w:val="24"/>
          <w:szCs w:val="24"/>
        </w:rPr>
        <w:t xml:space="preserve"> </w:t>
      </w:r>
      <w:r w:rsidR="009A663E">
        <w:rPr>
          <w:rFonts w:ascii="Arial" w:hAnsi="Arial" w:cs="Arial"/>
          <w:sz w:val="24"/>
          <w:szCs w:val="24"/>
        </w:rPr>
        <w:t xml:space="preserve">contamination remediation paperwork from years ago was </w:t>
      </w:r>
      <w:r>
        <w:rPr>
          <w:rFonts w:ascii="Arial" w:hAnsi="Arial" w:cs="Arial"/>
          <w:sz w:val="24"/>
          <w:szCs w:val="24"/>
        </w:rPr>
        <w:t xml:space="preserve">located.  </w:t>
      </w:r>
      <w:r w:rsidR="00977F2B">
        <w:rPr>
          <w:rFonts w:ascii="Arial" w:hAnsi="Arial" w:cs="Arial"/>
          <w:sz w:val="24"/>
          <w:szCs w:val="24"/>
        </w:rPr>
        <w:t>What was found was</w:t>
      </w:r>
      <w:r>
        <w:rPr>
          <w:rFonts w:ascii="Arial" w:hAnsi="Arial" w:cs="Arial"/>
          <w:sz w:val="24"/>
          <w:szCs w:val="24"/>
        </w:rPr>
        <w:t xml:space="preserve"> </w:t>
      </w:r>
      <w:r w:rsidR="009A663E">
        <w:rPr>
          <w:rFonts w:ascii="Arial" w:hAnsi="Arial" w:cs="Arial"/>
          <w:sz w:val="24"/>
          <w:szCs w:val="24"/>
        </w:rPr>
        <w:t>sent to Leon Environmental</w:t>
      </w:r>
      <w:r>
        <w:rPr>
          <w:rFonts w:ascii="Arial" w:hAnsi="Arial" w:cs="Arial"/>
          <w:sz w:val="24"/>
          <w:szCs w:val="24"/>
        </w:rPr>
        <w:t xml:space="preserve"> </w:t>
      </w:r>
      <w:r w:rsidR="00977F2B">
        <w:rPr>
          <w:rFonts w:ascii="Arial" w:hAnsi="Arial" w:cs="Arial"/>
          <w:sz w:val="24"/>
          <w:szCs w:val="24"/>
        </w:rPr>
        <w:t xml:space="preserve">as requested. Commissioner Reese </w:t>
      </w:r>
      <w:r w:rsidR="00785AFF">
        <w:rPr>
          <w:rFonts w:ascii="Arial" w:hAnsi="Arial" w:cs="Arial"/>
          <w:sz w:val="24"/>
          <w:szCs w:val="24"/>
        </w:rPr>
        <w:t xml:space="preserve">sent an email to Erik Barr of </w:t>
      </w:r>
      <w:proofErr w:type="spellStart"/>
      <w:r w:rsidR="00785AFF">
        <w:rPr>
          <w:rFonts w:ascii="Arial" w:hAnsi="Arial" w:cs="Arial"/>
          <w:sz w:val="24"/>
          <w:szCs w:val="24"/>
        </w:rPr>
        <w:t>Patano</w:t>
      </w:r>
      <w:proofErr w:type="spellEnd"/>
      <w:r w:rsidR="00785AFF">
        <w:rPr>
          <w:rFonts w:ascii="Arial" w:hAnsi="Arial" w:cs="Arial"/>
          <w:sz w:val="24"/>
          <w:szCs w:val="24"/>
        </w:rPr>
        <w:t xml:space="preserve"> on May 28</w:t>
      </w:r>
      <w:r w:rsidR="00785AFF" w:rsidRPr="00785AFF">
        <w:rPr>
          <w:rFonts w:ascii="Arial" w:hAnsi="Arial" w:cs="Arial"/>
          <w:sz w:val="24"/>
          <w:szCs w:val="24"/>
          <w:vertAlign w:val="superscript"/>
        </w:rPr>
        <w:t>th</w:t>
      </w:r>
      <w:r w:rsidR="00785AFF">
        <w:rPr>
          <w:rFonts w:ascii="Arial" w:hAnsi="Arial" w:cs="Arial"/>
          <w:sz w:val="24"/>
          <w:szCs w:val="24"/>
        </w:rPr>
        <w:t xml:space="preserve"> </w:t>
      </w:r>
      <w:r w:rsidR="00977F2B">
        <w:rPr>
          <w:rFonts w:ascii="Arial" w:hAnsi="Arial" w:cs="Arial"/>
          <w:sz w:val="24"/>
          <w:szCs w:val="24"/>
        </w:rPr>
        <w:t>authoriz</w:t>
      </w:r>
      <w:r w:rsidR="00785AFF">
        <w:rPr>
          <w:rFonts w:ascii="Arial" w:hAnsi="Arial" w:cs="Arial"/>
          <w:sz w:val="24"/>
          <w:szCs w:val="24"/>
        </w:rPr>
        <w:t>ing</w:t>
      </w:r>
      <w:r w:rsidR="00977F2B">
        <w:rPr>
          <w:rFonts w:ascii="Arial" w:hAnsi="Arial" w:cs="Arial"/>
          <w:sz w:val="24"/>
          <w:szCs w:val="24"/>
        </w:rPr>
        <w:t xml:space="preserve"> Leon Environmental to take the lead in all of the delineation with the County’s architect, </w:t>
      </w:r>
      <w:proofErr w:type="spellStart"/>
      <w:r w:rsidR="00977F2B">
        <w:rPr>
          <w:rFonts w:ascii="Arial" w:hAnsi="Arial" w:cs="Arial"/>
          <w:sz w:val="24"/>
          <w:szCs w:val="24"/>
        </w:rPr>
        <w:t>Landou</w:t>
      </w:r>
      <w:proofErr w:type="spellEnd"/>
      <w:r w:rsidR="00977F2B">
        <w:rPr>
          <w:rFonts w:ascii="Arial" w:hAnsi="Arial" w:cs="Arial"/>
          <w:sz w:val="24"/>
          <w:szCs w:val="24"/>
        </w:rPr>
        <w:t>.</w:t>
      </w:r>
      <w:r w:rsidR="00785AFF">
        <w:rPr>
          <w:rFonts w:ascii="Arial" w:hAnsi="Arial" w:cs="Arial"/>
          <w:sz w:val="24"/>
          <w:szCs w:val="24"/>
        </w:rPr>
        <w:t xml:space="preserve"> </w:t>
      </w:r>
      <w:proofErr w:type="spellStart"/>
      <w:r w:rsidR="00785AFF">
        <w:rPr>
          <w:rFonts w:ascii="Arial" w:hAnsi="Arial" w:cs="Arial"/>
          <w:sz w:val="24"/>
          <w:szCs w:val="24"/>
        </w:rPr>
        <w:t>Patano</w:t>
      </w:r>
      <w:proofErr w:type="spellEnd"/>
      <w:r w:rsidR="00785AFF">
        <w:rPr>
          <w:rFonts w:ascii="Arial" w:hAnsi="Arial" w:cs="Arial"/>
          <w:sz w:val="24"/>
          <w:szCs w:val="24"/>
        </w:rPr>
        <w:t xml:space="preserve"> is set to pay for the borings and bill the Port.  Since </w:t>
      </w:r>
      <w:proofErr w:type="spellStart"/>
      <w:r w:rsidR="00785AFF">
        <w:rPr>
          <w:rFonts w:ascii="Arial" w:hAnsi="Arial" w:cs="Arial"/>
          <w:sz w:val="24"/>
          <w:szCs w:val="24"/>
        </w:rPr>
        <w:t>Patano</w:t>
      </w:r>
      <w:proofErr w:type="spellEnd"/>
      <w:r w:rsidR="00785AFF">
        <w:rPr>
          <w:rFonts w:ascii="Arial" w:hAnsi="Arial" w:cs="Arial"/>
          <w:sz w:val="24"/>
          <w:szCs w:val="24"/>
        </w:rPr>
        <w:t xml:space="preserve"> recently merged with EHDD there is a delay in receiving the agreement for th</w:t>
      </w:r>
      <w:r w:rsidR="00C3179D">
        <w:rPr>
          <w:rFonts w:ascii="Arial" w:hAnsi="Arial" w:cs="Arial"/>
          <w:sz w:val="24"/>
          <w:szCs w:val="24"/>
        </w:rPr>
        <w:t>is, but it is anticipated any day.  It is thought the borings will take place within two weeks from the time the agreement is signed.</w:t>
      </w:r>
    </w:p>
    <w:p w14:paraId="583BCEC8" w14:textId="0978BB15" w:rsidR="00C3179D" w:rsidRDefault="00C3179D" w:rsidP="000C7307">
      <w:pPr>
        <w:spacing w:after="0"/>
        <w:rPr>
          <w:rFonts w:ascii="Arial" w:hAnsi="Arial" w:cs="Arial"/>
          <w:sz w:val="24"/>
          <w:szCs w:val="24"/>
        </w:rPr>
      </w:pPr>
    </w:p>
    <w:p w14:paraId="44235A45" w14:textId="33C1C61E" w:rsidR="00C3179D" w:rsidRDefault="00C3179D" w:rsidP="000C7307">
      <w:pPr>
        <w:spacing w:after="0"/>
        <w:rPr>
          <w:rFonts w:ascii="Arial" w:hAnsi="Arial" w:cs="Arial"/>
          <w:sz w:val="24"/>
          <w:szCs w:val="24"/>
        </w:rPr>
      </w:pPr>
      <w:r>
        <w:rPr>
          <w:rFonts w:ascii="Arial" w:hAnsi="Arial" w:cs="Arial"/>
          <w:sz w:val="24"/>
          <w:szCs w:val="24"/>
        </w:rPr>
        <w:t>Carla Larson said that Mr. Kiel needs to keep in mind that Whaling Days falls on July 23</w:t>
      </w:r>
      <w:r w:rsidRPr="00C3179D">
        <w:rPr>
          <w:rFonts w:ascii="Arial" w:hAnsi="Arial" w:cs="Arial"/>
          <w:sz w:val="24"/>
          <w:szCs w:val="24"/>
          <w:vertAlign w:val="superscript"/>
        </w:rPr>
        <w:t>rd</w:t>
      </w:r>
      <w:r>
        <w:rPr>
          <w:rFonts w:ascii="Arial" w:hAnsi="Arial" w:cs="Arial"/>
          <w:sz w:val="24"/>
          <w:szCs w:val="24"/>
        </w:rPr>
        <w:t xml:space="preserve"> through the 25</w:t>
      </w:r>
      <w:r w:rsidRPr="00C3179D">
        <w:rPr>
          <w:rFonts w:ascii="Arial" w:hAnsi="Arial" w:cs="Arial"/>
          <w:sz w:val="24"/>
          <w:szCs w:val="24"/>
          <w:vertAlign w:val="superscript"/>
        </w:rPr>
        <w:t>th</w:t>
      </w:r>
      <w:r>
        <w:rPr>
          <w:rFonts w:ascii="Arial" w:hAnsi="Arial" w:cs="Arial"/>
          <w:sz w:val="24"/>
          <w:szCs w:val="24"/>
        </w:rPr>
        <w:t xml:space="preserve"> this year, so he will not </w:t>
      </w:r>
      <w:r w:rsidR="00035124">
        <w:rPr>
          <w:rFonts w:ascii="Arial" w:hAnsi="Arial" w:cs="Arial"/>
          <w:sz w:val="24"/>
          <w:szCs w:val="24"/>
        </w:rPr>
        <w:t xml:space="preserve">be able to launch a vessel from the Port’s boat launch that weekend.  Commissioner Reese explained that Mr. Kiel provided two separate </w:t>
      </w:r>
      <w:r w:rsidR="00730F8D">
        <w:rPr>
          <w:rFonts w:ascii="Arial" w:hAnsi="Arial" w:cs="Arial"/>
          <w:sz w:val="24"/>
          <w:szCs w:val="24"/>
        </w:rPr>
        <w:t xml:space="preserve">preferred </w:t>
      </w:r>
      <w:r w:rsidR="00035124">
        <w:rPr>
          <w:rFonts w:ascii="Arial" w:hAnsi="Arial" w:cs="Arial"/>
          <w:sz w:val="24"/>
          <w:szCs w:val="24"/>
        </w:rPr>
        <w:t>dates and one did fall on Whaling Days weekend with the other on July 9</w:t>
      </w:r>
      <w:r w:rsidR="00035124" w:rsidRPr="00035124">
        <w:rPr>
          <w:rFonts w:ascii="Arial" w:hAnsi="Arial" w:cs="Arial"/>
          <w:sz w:val="24"/>
          <w:szCs w:val="24"/>
          <w:vertAlign w:val="superscript"/>
        </w:rPr>
        <w:t>th</w:t>
      </w:r>
      <w:r w:rsidR="00035124">
        <w:rPr>
          <w:rFonts w:ascii="Arial" w:hAnsi="Arial" w:cs="Arial"/>
          <w:sz w:val="24"/>
          <w:szCs w:val="24"/>
        </w:rPr>
        <w:t xml:space="preserve"> through the 11</w:t>
      </w:r>
      <w:r w:rsidR="00035124" w:rsidRPr="00035124">
        <w:rPr>
          <w:rFonts w:ascii="Arial" w:hAnsi="Arial" w:cs="Arial"/>
          <w:sz w:val="24"/>
          <w:szCs w:val="24"/>
          <w:vertAlign w:val="superscript"/>
        </w:rPr>
        <w:t>th</w:t>
      </w:r>
      <w:r w:rsidR="00035124">
        <w:rPr>
          <w:rFonts w:ascii="Arial" w:hAnsi="Arial" w:cs="Arial"/>
          <w:sz w:val="24"/>
          <w:szCs w:val="24"/>
        </w:rPr>
        <w:t xml:space="preserve">, which would be the better choice.  John </w:t>
      </w:r>
      <w:r w:rsidR="00035124">
        <w:rPr>
          <w:rFonts w:ascii="Arial" w:hAnsi="Arial" w:cs="Arial"/>
          <w:sz w:val="24"/>
          <w:szCs w:val="24"/>
        </w:rPr>
        <w:t>Bouck said that if Mr. Kiel had any extra time KSF will be having a kids</w:t>
      </w:r>
      <w:r w:rsidR="00AB7D2D">
        <w:rPr>
          <w:rFonts w:ascii="Arial" w:hAnsi="Arial" w:cs="Arial"/>
          <w:sz w:val="24"/>
          <w:szCs w:val="24"/>
        </w:rPr>
        <w:t>’</w:t>
      </w:r>
      <w:r w:rsidR="00035124">
        <w:rPr>
          <w:rFonts w:ascii="Arial" w:hAnsi="Arial" w:cs="Arial"/>
          <w:sz w:val="24"/>
          <w:szCs w:val="24"/>
        </w:rPr>
        <w:t xml:space="preserve"> summer camp </w:t>
      </w:r>
      <w:r w:rsidR="00967185">
        <w:rPr>
          <w:rFonts w:ascii="Arial" w:hAnsi="Arial" w:cs="Arial"/>
          <w:sz w:val="24"/>
          <w:szCs w:val="24"/>
        </w:rPr>
        <w:t xml:space="preserve">and he is sure the kids would be interested in </w:t>
      </w:r>
      <w:r w:rsidR="00AB7D2D">
        <w:rPr>
          <w:rFonts w:ascii="Arial" w:hAnsi="Arial" w:cs="Arial"/>
          <w:sz w:val="24"/>
          <w:szCs w:val="24"/>
        </w:rPr>
        <w:t xml:space="preserve">learning about the octo-cylinders.  </w:t>
      </w:r>
    </w:p>
    <w:p w14:paraId="227CB521" w14:textId="77777777" w:rsidR="00C3179D" w:rsidRDefault="00C3179D" w:rsidP="000C7307">
      <w:pPr>
        <w:spacing w:after="0"/>
        <w:rPr>
          <w:rFonts w:ascii="Arial" w:hAnsi="Arial" w:cs="Arial"/>
          <w:sz w:val="24"/>
          <w:szCs w:val="24"/>
        </w:rPr>
      </w:pPr>
    </w:p>
    <w:p w14:paraId="41346205" w14:textId="40A9182D" w:rsidR="00C3179D" w:rsidRDefault="009A1805" w:rsidP="000C7307">
      <w:pPr>
        <w:spacing w:after="0"/>
        <w:rPr>
          <w:rFonts w:ascii="Arial" w:hAnsi="Arial" w:cs="Arial"/>
          <w:sz w:val="24"/>
          <w:szCs w:val="24"/>
        </w:rPr>
      </w:pPr>
      <w:r>
        <w:rPr>
          <w:rFonts w:ascii="Arial" w:hAnsi="Arial" w:cs="Arial"/>
          <w:sz w:val="24"/>
          <w:szCs w:val="24"/>
        </w:rPr>
        <w:t xml:space="preserve">6.2. </w:t>
      </w:r>
      <w:r>
        <w:rPr>
          <w:rFonts w:ascii="Arial" w:hAnsi="Arial" w:cs="Arial"/>
          <w:sz w:val="24"/>
          <w:szCs w:val="24"/>
          <w:u w:val="single"/>
        </w:rPr>
        <w:t>Grants/Projects</w:t>
      </w:r>
      <w:r>
        <w:rPr>
          <w:rFonts w:ascii="Arial" w:hAnsi="Arial" w:cs="Arial"/>
          <w:sz w:val="24"/>
          <w:szCs w:val="24"/>
        </w:rPr>
        <w:t xml:space="preserve"> – The RCO is scheduled to officially announce the grant recipients in mid-July.</w:t>
      </w:r>
    </w:p>
    <w:p w14:paraId="32115CA0" w14:textId="5F1B3DA4" w:rsidR="009A1805" w:rsidRDefault="009A1805" w:rsidP="000C7307">
      <w:pPr>
        <w:spacing w:after="0"/>
        <w:rPr>
          <w:rFonts w:ascii="Arial" w:hAnsi="Arial" w:cs="Arial"/>
          <w:sz w:val="24"/>
          <w:szCs w:val="24"/>
        </w:rPr>
      </w:pPr>
    </w:p>
    <w:p w14:paraId="33189C6A" w14:textId="0B313848" w:rsidR="009A1805" w:rsidRDefault="009A1805" w:rsidP="000C7307">
      <w:pPr>
        <w:spacing w:after="0"/>
        <w:rPr>
          <w:rFonts w:ascii="Arial" w:hAnsi="Arial" w:cs="Arial"/>
          <w:sz w:val="24"/>
          <w:szCs w:val="24"/>
        </w:rPr>
      </w:pPr>
      <w:r>
        <w:rPr>
          <w:rFonts w:ascii="Arial" w:hAnsi="Arial" w:cs="Arial"/>
          <w:sz w:val="24"/>
          <w:szCs w:val="24"/>
        </w:rPr>
        <w:t>The</w:t>
      </w:r>
      <w:r w:rsidR="004E6CFC">
        <w:rPr>
          <w:rFonts w:ascii="Arial" w:hAnsi="Arial" w:cs="Arial"/>
          <w:sz w:val="24"/>
          <w:szCs w:val="24"/>
        </w:rPr>
        <w:t xml:space="preserve">re hasn’t been a </w:t>
      </w:r>
      <w:r>
        <w:rPr>
          <w:rFonts w:ascii="Arial" w:hAnsi="Arial" w:cs="Arial"/>
          <w:sz w:val="24"/>
          <w:szCs w:val="24"/>
        </w:rPr>
        <w:t>status</w:t>
      </w:r>
      <w:r w:rsidR="004E6CFC">
        <w:rPr>
          <w:rFonts w:ascii="Arial" w:hAnsi="Arial" w:cs="Arial"/>
          <w:sz w:val="24"/>
          <w:szCs w:val="24"/>
        </w:rPr>
        <w:t xml:space="preserve"> update from</w:t>
      </w:r>
      <w:r>
        <w:rPr>
          <w:rFonts w:ascii="Arial" w:hAnsi="Arial" w:cs="Arial"/>
          <w:sz w:val="24"/>
          <w:szCs w:val="24"/>
        </w:rPr>
        <w:t xml:space="preserve"> Art Anderson Associates</w:t>
      </w:r>
      <w:r w:rsidR="004E6CFC">
        <w:rPr>
          <w:rFonts w:ascii="Arial" w:hAnsi="Arial" w:cs="Arial"/>
          <w:sz w:val="24"/>
          <w:szCs w:val="24"/>
        </w:rPr>
        <w:t>’</w:t>
      </w:r>
      <w:r>
        <w:rPr>
          <w:rFonts w:ascii="Arial" w:hAnsi="Arial" w:cs="Arial"/>
          <w:sz w:val="24"/>
          <w:szCs w:val="24"/>
        </w:rPr>
        <w:t xml:space="preserve"> (AAA) </w:t>
      </w:r>
      <w:r w:rsidR="00C464A6">
        <w:rPr>
          <w:rFonts w:ascii="Arial" w:hAnsi="Arial" w:cs="Arial"/>
          <w:sz w:val="24"/>
          <w:szCs w:val="24"/>
        </w:rPr>
        <w:t xml:space="preserve">for their </w:t>
      </w:r>
      <w:r>
        <w:rPr>
          <w:rFonts w:ascii="Arial" w:hAnsi="Arial" w:cs="Arial"/>
          <w:sz w:val="24"/>
          <w:szCs w:val="24"/>
        </w:rPr>
        <w:t xml:space="preserve">work on the gangway/non-motorized float and </w:t>
      </w:r>
      <w:r w:rsidR="004E6CFC">
        <w:rPr>
          <w:rFonts w:ascii="Arial" w:hAnsi="Arial" w:cs="Arial"/>
          <w:sz w:val="24"/>
          <w:szCs w:val="24"/>
        </w:rPr>
        <w:t xml:space="preserve">the </w:t>
      </w:r>
      <w:r>
        <w:rPr>
          <w:rFonts w:ascii="Arial" w:hAnsi="Arial" w:cs="Arial"/>
          <w:sz w:val="24"/>
          <w:szCs w:val="24"/>
        </w:rPr>
        <w:t>possibility of relocating the floating moorage faci</w:t>
      </w:r>
      <w:r w:rsidR="004E6CFC">
        <w:rPr>
          <w:rFonts w:ascii="Arial" w:hAnsi="Arial" w:cs="Arial"/>
          <w:sz w:val="24"/>
          <w:szCs w:val="24"/>
        </w:rPr>
        <w:t>lity.  Mr. Bouck said that he hadn’t heard anything from AAA about the design of the non-motorized float</w:t>
      </w:r>
      <w:r w:rsidR="00C464A6">
        <w:rPr>
          <w:rFonts w:ascii="Arial" w:hAnsi="Arial" w:cs="Arial"/>
          <w:sz w:val="24"/>
          <w:szCs w:val="24"/>
        </w:rPr>
        <w:t>. He</w:t>
      </w:r>
      <w:r w:rsidR="004E6CFC">
        <w:rPr>
          <w:rFonts w:ascii="Arial" w:hAnsi="Arial" w:cs="Arial"/>
          <w:sz w:val="24"/>
          <w:szCs w:val="24"/>
        </w:rPr>
        <w:t xml:space="preserve"> had thought that they would be reaching out to KSF and CIR for input.  Commissioner Reese said that within AAA’s </w:t>
      </w:r>
      <w:r w:rsidR="000D2C42">
        <w:rPr>
          <w:rFonts w:ascii="Arial" w:hAnsi="Arial" w:cs="Arial"/>
          <w:sz w:val="24"/>
          <w:szCs w:val="24"/>
        </w:rPr>
        <w:t>scope-of-work</w:t>
      </w:r>
      <w:r w:rsidR="004E6CFC">
        <w:rPr>
          <w:rFonts w:ascii="Arial" w:hAnsi="Arial" w:cs="Arial"/>
          <w:sz w:val="24"/>
          <w:szCs w:val="24"/>
        </w:rPr>
        <w:t xml:space="preserve"> it states that they will</w:t>
      </w:r>
      <w:r w:rsidR="000D2C42">
        <w:rPr>
          <w:rFonts w:ascii="Arial" w:hAnsi="Arial" w:cs="Arial"/>
          <w:sz w:val="24"/>
          <w:szCs w:val="24"/>
        </w:rPr>
        <w:t xml:space="preserve"> be meeting with the stakeholders to determine the wants and needs of the users of the float.  Once the Port is told that AAA is ready to meet with the stakeholders, KSF and CIR will be notified.</w:t>
      </w:r>
    </w:p>
    <w:p w14:paraId="61E07016" w14:textId="7A38E424" w:rsidR="000D2C42" w:rsidRDefault="000D2C42" w:rsidP="000C7307">
      <w:pPr>
        <w:spacing w:after="0"/>
        <w:rPr>
          <w:rFonts w:ascii="Arial" w:hAnsi="Arial" w:cs="Arial"/>
          <w:sz w:val="24"/>
          <w:szCs w:val="24"/>
        </w:rPr>
      </w:pPr>
    </w:p>
    <w:p w14:paraId="73952559" w14:textId="028CAAD0" w:rsidR="000D2C42" w:rsidRDefault="000D2C42" w:rsidP="000C7307">
      <w:pPr>
        <w:spacing w:after="0"/>
        <w:rPr>
          <w:rFonts w:ascii="Arial" w:hAnsi="Arial" w:cs="Arial"/>
          <w:sz w:val="24"/>
          <w:szCs w:val="24"/>
        </w:rPr>
      </w:pPr>
      <w:r>
        <w:rPr>
          <w:rFonts w:ascii="Arial" w:hAnsi="Arial" w:cs="Arial"/>
          <w:sz w:val="24"/>
          <w:szCs w:val="24"/>
        </w:rPr>
        <w:t>The new trial date for Sound Actions appeal will be determined on August 6</w:t>
      </w:r>
      <w:r w:rsidRPr="000D2C42">
        <w:rPr>
          <w:rFonts w:ascii="Arial" w:hAnsi="Arial" w:cs="Arial"/>
          <w:sz w:val="24"/>
          <w:szCs w:val="24"/>
          <w:vertAlign w:val="superscript"/>
        </w:rPr>
        <w:t>th</w:t>
      </w:r>
      <w:r>
        <w:rPr>
          <w:rFonts w:ascii="Arial" w:hAnsi="Arial" w:cs="Arial"/>
          <w:sz w:val="24"/>
          <w:szCs w:val="24"/>
        </w:rPr>
        <w:t>.</w:t>
      </w:r>
    </w:p>
    <w:p w14:paraId="69819426" w14:textId="2B1D648D" w:rsidR="000D2C42" w:rsidRDefault="000D2C42" w:rsidP="000C7307">
      <w:pPr>
        <w:spacing w:after="0"/>
        <w:rPr>
          <w:rFonts w:ascii="Arial" w:hAnsi="Arial" w:cs="Arial"/>
          <w:sz w:val="24"/>
          <w:szCs w:val="24"/>
        </w:rPr>
      </w:pPr>
    </w:p>
    <w:p w14:paraId="21A75189" w14:textId="403CB254" w:rsidR="000D2C42" w:rsidRDefault="000D2C42" w:rsidP="000C7307">
      <w:pPr>
        <w:spacing w:after="0"/>
        <w:rPr>
          <w:rFonts w:ascii="Arial" w:hAnsi="Arial" w:cs="Arial"/>
          <w:sz w:val="24"/>
          <w:szCs w:val="24"/>
        </w:rPr>
      </w:pPr>
      <w:r>
        <w:rPr>
          <w:rFonts w:ascii="Arial" w:hAnsi="Arial" w:cs="Arial"/>
          <w:sz w:val="24"/>
          <w:szCs w:val="24"/>
        </w:rPr>
        <w:t xml:space="preserve">Lee </w:t>
      </w:r>
      <w:r w:rsidR="00C464A6">
        <w:rPr>
          <w:rFonts w:ascii="Arial" w:hAnsi="Arial" w:cs="Arial"/>
          <w:sz w:val="24"/>
          <w:szCs w:val="24"/>
        </w:rPr>
        <w:t>said</w:t>
      </w:r>
      <w:r>
        <w:rPr>
          <w:rFonts w:ascii="Arial" w:hAnsi="Arial" w:cs="Arial"/>
          <w:sz w:val="24"/>
          <w:szCs w:val="24"/>
        </w:rPr>
        <w:t xml:space="preserve"> that</w:t>
      </w:r>
      <w:r w:rsidR="00C464A6">
        <w:rPr>
          <w:rFonts w:ascii="Arial" w:hAnsi="Arial" w:cs="Arial"/>
          <w:sz w:val="24"/>
          <w:szCs w:val="24"/>
        </w:rPr>
        <w:t xml:space="preserve"> he has</w:t>
      </w:r>
      <w:r>
        <w:rPr>
          <w:rFonts w:ascii="Arial" w:hAnsi="Arial" w:cs="Arial"/>
          <w:sz w:val="24"/>
          <w:szCs w:val="24"/>
        </w:rPr>
        <w:t xml:space="preserve"> the drawings and detailed information for the </w:t>
      </w:r>
      <w:r w:rsidR="00F04656">
        <w:rPr>
          <w:rFonts w:ascii="Arial" w:hAnsi="Arial" w:cs="Arial"/>
          <w:sz w:val="24"/>
          <w:szCs w:val="24"/>
        </w:rPr>
        <w:t xml:space="preserve">bid package for the Boat Ramp Access Repair project. </w:t>
      </w:r>
      <w:r w:rsidR="00C464A6">
        <w:rPr>
          <w:rFonts w:ascii="Arial" w:hAnsi="Arial" w:cs="Arial"/>
          <w:sz w:val="24"/>
          <w:szCs w:val="24"/>
        </w:rPr>
        <w:t xml:space="preserve"> </w:t>
      </w:r>
      <w:r w:rsidR="00F04656">
        <w:rPr>
          <w:rFonts w:ascii="Arial" w:hAnsi="Arial" w:cs="Arial"/>
          <w:sz w:val="24"/>
          <w:szCs w:val="24"/>
        </w:rPr>
        <w:t>He explained that instead of an epoxy</w:t>
      </w:r>
      <w:r w:rsidR="00080E98">
        <w:rPr>
          <w:rFonts w:ascii="Arial" w:hAnsi="Arial" w:cs="Arial"/>
          <w:sz w:val="24"/>
          <w:szCs w:val="24"/>
        </w:rPr>
        <w:t>-coated rebar</w:t>
      </w:r>
      <w:r w:rsidR="00C464A6">
        <w:rPr>
          <w:rFonts w:ascii="Arial" w:hAnsi="Arial" w:cs="Arial"/>
          <w:sz w:val="24"/>
          <w:szCs w:val="24"/>
        </w:rPr>
        <w:t>,</w:t>
      </w:r>
      <w:r w:rsidR="00080E98">
        <w:rPr>
          <w:rFonts w:ascii="Arial" w:hAnsi="Arial" w:cs="Arial"/>
          <w:sz w:val="24"/>
          <w:szCs w:val="24"/>
        </w:rPr>
        <w:t xml:space="preserve"> the bid is for a fiberglass rebar, which is stronger and less expensive as it requires less additives to the concrete</w:t>
      </w:r>
      <w:r w:rsidR="00730F8D">
        <w:rPr>
          <w:rFonts w:ascii="Arial" w:hAnsi="Arial" w:cs="Arial"/>
          <w:sz w:val="24"/>
          <w:szCs w:val="24"/>
        </w:rPr>
        <w:t xml:space="preserve">. </w:t>
      </w:r>
      <w:r w:rsidR="00080E98">
        <w:rPr>
          <w:rFonts w:ascii="Arial" w:hAnsi="Arial" w:cs="Arial"/>
          <w:sz w:val="24"/>
          <w:szCs w:val="24"/>
        </w:rPr>
        <w:t xml:space="preserve">Commissioner Scholfield questioned if the design consists of enough slope in the center to </w:t>
      </w:r>
      <w:r w:rsidR="003F1652">
        <w:rPr>
          <w:rFonts w:ascii="Arial" w:hAnsi="Arial" w:cs="Arial"/>
          <w:sz w:val="24"/>
          <w:szCs w:val="24"/>
        </w:rPr>
        <w:t>ensure</w:t>
      </w:r>
      <w:r w:rsidR="00080E98">
        <w:rPr>
          <w:rFonts w:ascii="Arial" w:hAnsi="Arial" w:cs="Arial"/>
          <w:sz w:val="24"/>
          <w:szCs w:val="24"/>
        </w:rPr>
        <w:t xml:space="preserve"> that everything gets to the drain leaving no puddling in that area.  </w:t>
      </w:r>
      <w:r w:rsidR="003F1652">
        <w:rPr>
          <w:rFonts w:ascii="Arial" w:hAnsi="Arial" w:cs="Arial"/>
          <w:sz w:val="24"/>
          <w:szCs w:val="24"/>
        </w:rPr>
        <w:t xml:space="preserve">He said that there needs to be better </w:t>
      </w:r>
      <w:r w:rsidR="003F1652">
        <w:rPr>
          <w:rFonts w:ascii="Arial" w:hAnsi="Arial" w:cs="Arial"/>
          <w:sz w:val="24"/>
          <w:szCs w:val="24"/>
        </w:rPr>
        <w:lastRenderedPageBreak/>
        <w:t xml:space="preserve">drainage than what is currently there.  Lee said that he will update the slope information.   </w:t>
      </w:r>
      <w:r w:rsidR="00F04656">
        <w:rPr>
          <w:rFonts w:ascii="Arial" w:hAnsi="Arial" w:cs="Arial"/>
          <w:sz w:val="24"/>
          <w:szCs w:val="24"/>
        </w:rPr>
        <w:t xml:space="preserve"> </w:t>
      </w:r>
    </w:p>
    <w:p w14:paraId="52A0C1B0" w14:textId="77777777" w:rsidR="004E6CFC" w:rsidRPr="009A1805" w:rsidRDefault="004E6CFC" w:rsidP="000C7307">
      <w:pPr>
        <w:spacing w:after="0"/>
        <w:rPr>
          <w:rFonts w:ascii="Arial" w:hAnsi="Arial" w:cs="Arial"/>
          <w:sz w:val="24"/>
          <w:szCs w:val="24"/>
        </w:rPr>
      </w:pPr>
    </w:p>
    <w:p w14:paraId="325BA432" w14:textId="0AB9C7E5" w:rsidR="00224F1F" w:rsidRDefault="00C3179D" w:rsidP="000C7307">
      <w:pPr>
        <w:spacing w:after="0"/>
        <w:rPr>
          <w:rFonts w:ascii="Arial" w:hAnsi="Arial" w:cs="Arial"/>
          <w:sz w:val="24"/>
          <w:szCs w:val="24"/>
        </w:rPr>
      </w:pPr>
      <w:r>
        <w:rPr>
          <w:rFonts w:ascii="Arial" w:hAnsi="Arial" w:cs="Arial"/>
          <w:sz w:val="24"/>
          <w:szCs w:val="24"/>
        </w:rPr>
        <w:t xml:space="preserve">Mr. Kiel was able to connect to the meeting from a different device.  </w:t>
      </w:r>
      <w:r w:rsidR="003F1652">
        <w:rPr>
          <w:rFonts w:ascii="Arial" w:hAnsi="Arial" w:cs="Arial"/>
          <w:sz w:val="24"/>
          <w:szCs w:val="24"/>
        </w:rPr>
        <w:t>He explained that Scott Diener</w:t>
      </w:r>
      <w:r w:rsidR="00305831">
        <w:rPr>
          <w:rFonts w:ascii="Arial" w:hAnsi="Arial" w:cs="Arial"/>
          <w:sz w:val="24"/>
          <w:szCs w:val="24"/>
        </w:rPr>
        <w:t>,</w:t>
      </w:r>
      <w:r w:rsidR="003F1652">
        <w:rPr>
          <w:rFonts w:ascii="Arial" w:hAnsi="Arial" w:cs="Arial"/>
          <w:sz w:val="24"/>
          <w:szCs w:val="24"/>
        </w:rPr>
        <w:t xml:space="preserve"> the Development Services and Engineering manager at Kitsap County DCD</w:t>
      </w:r>
      <w:r w:rsidR="00305831">
        <w:rPr>
          <w:rFonts w:ascii="Arial" w:hAnsi="Arial" w:cs="Arial"/>
          <w:sz w:val="24"/>
          <w:szCs w:val="24"/>
        </w:rPr>
        <w:t>,</w:t>
      </w:r>
      <w:r w:rsidR="008A49A3">
        <w:rPr>
          <w:rFonts w:ascii="Arial" w:hAnsi="Arial" w:cs="Arial"/>
          <w:sz w:val="24"/>
          <w:szCs w:val="24"/>
        </w:rPr>
        <w:t xml:space="preserve"> implied that the permissions to conduct the embedment testing are basically done.  Mr. Kiel said that he does like the idea of checking with DFW, but in talking with Mr. Diener he thinks it’s unnecessary as they would have run it past DFW</w:t>
      </w:r>
      <w:r w:rsidR="00305831">
        <w:rPr>
          <w:rFonts w:ascii="Arial" w:hAnsi="Arial" w:cs="Arial"/>
          <w:sz w:val="24"/>
          <w:szCs w:val="24"/>
        </w:rPr>
        <w:t>,</w:t>
      </w:r>
      <w:r w:rsidR="008A49A3">
        <w:rPr>
          <w:rFonts w:ascii="Arial" w:hAnsi="Arial" w:cs="Arial"/>
          <w:sz w:val="24"/>
          <w:szCs w:val="24"/>
        </w:rPr>
        <w:t xml:space="preserve"> if needed.  Commissioner Reese </w:t>
      </w:r>
      <w:r w:rsidR="00305831">
        <w:rPr>
          <w:rFonts w:ascii="Arial" w:hAnsi="Arial" w:cs="Arial"/>
          <w:sz w:val="24"/>
          <w:szCs w:val="24"/>
        </w:rPr>
        <w:t>informed</w:t>
      </w:r>
      <w:r w:rsidR="008A49A3">
        <w:rPr>
          <w:rFonts w:ascii="Arial" w:hAnsi="Arial" w:cs="Arial"/>
          <w:sz w:val="24"/>
          <w:szCs w:val="24"/>
        </w:rPr>
        <w:t xml:space="preserve"> Mr. Kiel that </w:t>
      </w:r>
      <w:r w:rsidR="00305831">
        <w:rPr>
          <w:rFonts w:ascii="Arial" w:hAnsi="Arial" w:cs="Arial"/>
          <w:sz w:val="24"/>
          <w:szCs w:val="24"/>
        </w:rPr>
        <w:t>Whaling Days, a big community festival</w:t>
      </w:r>
      <w:r w:rsidR="008A49A3">
        <w:rPr>
          <w:rFonts w:ascii="Arial" w:hAnsi="Arial" w:cs="Arial"/>
          <w:sz w:val="24"/>
          <w:szCs w:val="24"/>
        </w:rPr>
        <w:t xml:space="preserve">, </w:t>
      </w:r>
      <w:r w:rsidR="00305831">
        <w:rPr>
          <w:rFonts w:ascii="Arial" w:hAnsi="Arial" w:cs="Arial"/>
          <w:sz w:val="24"/>
          <w:szCs w:val="24"/>
        </w:rPr>
        <w:t xml:space="preserve">is </w:t>
      </w:r>
      <w:r w:rsidR="008A49A3">
        <w:rPr>
          <w:rFonts w:ascii="Arial" w:hAnsi="Arial" w:cs="Arial"/>
          <w:sz w:val="24"/>
          <w:szCs w:val="24"/>
        </w:rPr>
        <w:t>scheduled for one of the weekends that he had listed as possible test dates</w:t>
      </w:r>
      <w:r w:rsidR="00347802">
        <w:rPr>
          <w:rFonts w:ascii="Arial" w:hAnsi="Arial" w:cs="Arial"/>
          <w:sz w:val="24"/>
          <w:szCs w:val="24"/>
        </w:rPr>
        <w:t xml:space="preserve"> and the boat launch will be closed that weekend.  The weekend of July 9</w:t>
      </w:r>
      <w:r w:rsidR="00347802" w:rsidRPr="00347802">
        <w:rPr>
          <w:rFonts w:ascii="Arial" w:hAnsi="Arial" w:cs="Arial"/>
          <w:sz w:val="24"/>
          <w:szCs w:val="24"/>
          <w:vertAlign w:val="superscript"/>
        </w:rPr>
        <w:t>th</w:t>
      </w:r>
      <w:r w:rsidR="00347802">
        <w:rPr>
          <w:rFonts w:ascii="Arial" w:hAnsi="Arial" w:cs="Arial"/>
          <w:sz w:val="24"/>
          <w:szCs w:val="24"/>
        </w:rPr>
        <w:t xml:space="preserve"> would be preferable.  Commissioner Reese asked that Mr. Kiel first check with DFW to make sure it is okay</w:t>
      </w:r>
      <w:r w:rsidR="00E85E52">
        <w:rPr>
          <w:rFonts w:ascii="Arial" w:hAnsi="Arial" w:cs="Arial"/>
          <w:sz w:val="24"/>
          <w:szCs w:val="24"/>
        </w:rPr>
        <w:t xml:space="preserve"> and informed Mr. Kiel that the </w:t>
      </w:r>
      <w:r w:rsidR="0048517C">
        <w:rPr>
          <w:rFonts w:ascii="Arial" w:hAnsi="Arial" w:cs="Arial"/>
          <w:sz w:val="24"/>
          <w:szCs w:val="24"/>
        </w:rPr>
        <w:t>property he wants to complete the embedment testing on is actually DNR land, which is leased by the Port.</w:t>
      </w:r>
      <w:r w:rsidR="00347802">
        <w:rPr>
          <w:rFonts w:ascii="Arial" w:hAnsi="Arial" w:cs="Arial"/>
          <w:sz w:val="24"/>
          <w:szCs w:val="24"/>
        </w:rPr>
        <w:t xml:space="preserve"> Commissioners Reese and Scholfield agreed that there wouldn’t be a problem with it as long as it is okayed through DFW and it doesn’t interfere with boaters using the boat ramp.  Commissioner Scholfield suggested Mr. Kiel </w:t>
      </w:r>
      <w:r w:rsidR="00F2526C">
        <w:rPr>
          <w:rFonts w:ascii="Arial" w:hAnsi="Arial" w:cs="Arial"/>
          <w:sz w:val="24"/>
          <w:szCs w:val="24"/>
        </w:rPr>
        <w:t xml:space="preserve">test in the area west of the boat ramp as there is a lot of woody debris on the eastside.  Mr. Kiel said that he plans to visit the site at the next low tide to scope it out and take </w:t>
      </w:r>
      <w:r w:rsidR="00673ACE">
        <w:rPr>
          <w:rFonts w:ascii="Arial" w:hAnsi="Arial" w:cs="Arial"/>
          <w:sz w:val="24"/>
          <w:szCs w:val="24"/>
        </w:rPr>
        <w:t>GPS</w:t>
      </w:r>
      <w:r w:rsidR="00F2526C">
        <w:rPr>
          <w:rFonts w:ascii="Arial" w:hAnsi="Arial" w:cs="Arial"/>
          <w:sz w:val="24"/>
          <w:szCs w:val="24"/>
        </w:rPr>
        <w:t xml:space="preserve"> coordinates. He asked for a picture showing the Port area.</w:t>
      </w:r>
      <w:r w:rsidR="00084511">
        <w:rPr>
          <w:rFonts w:ascii="Arial" w:hAnsi="Arial" w:cs="Arial"/>
          <w:sz w:val="24"/>
          <w:szCs w:val="24"/>
        </w:rPr>
        <w:t xml:space="preserve">  Commissioner Scholfield said that there is a low tide tomorrow afternoon and he would be willing to meet Mr. Kiel onsite.  Commissioner Reese suggested Mr. Kiel contact the Port office when he knows the details of when he will be in the area</w:t>
      </w:r>
      <w:r w:rsidR="00B46C92">
        <w:rPr>
          <w:rFonts w:ascii="Arial" w:hAnsi="Arial" w:cs="Arial"/>
          <w:sz w:val="24"/>
          <w:szCs w:val="24"/>
        </w:rPr>
        <w:t xml:space="preserve">.  Mr. Kiel said that he would be more than happy to talk </w:t>
      </w:r>
      <w:r w:rsidR="00B46C92">
        <w:rPr>
          <w:rFonts w:ascii="Arial" w:hAnsi="Arial" w:cs="Arial"/>
          <w:sz w:val="24"/>
          <w:szCs w:val="24"/>
        </w:rPr>
        <w:t xml:space="preserve">to the kids about how they are trying to restore balance to the ecosystem.  Commissioner Reese informed Mr. Kiel that the Port actually has two programs – sailing and rowing that may be interested.  Maybe a time could be set up with both groups being able to participate.  Vanessa Allison said that Bridget Burke, the Director of CIR, is a marine science instructor and would more than likely really enjoy </w:t>
      </w:r>
      <w:r w:rsidR="00E85E52">
        <w:rPr>
          <w:rFonts w:ascii="Arial" w:hAnsi="Arial" w:cs="Arial"/>
          <w:sz w:val="24"/>
          <w:szCs w:val="24"/>
        </w:rPr>
        <w:t xml:space="preserve">this and the opportunity to have the kids involved.  Mr. Kiel said that the more people he talks to about the program the more interest is generated. </w:t>
      </w:r>
      <w:r w:rsidR="00224F1F">
        <w:rPr>
          <w:rFonts w:ascii="Arial" w:hAnsi="Arial" w:cs="Arial"/>
          <w:sz w:val="24"/>
          <w:szCs w:val="24"/>
        </w:rPr>
        <w:t>He thanked the Commissioners for their time.</w:t>
      </w:r>
    </w:p>
    <w:p w14:paraId="019795EC" w14:textId="77777777" w:rsidR="00224F1F" w:rsidRDefault="00224F1F" w:rsidP="000C7307">
      <w:pPr>
        <w:spacing w:after="0"/>
        <w:rPr>
          <w:rFonts w:ascii="Arial" w:hAnsi="Arial" w:cs="Arial"/>
          <w:sz w:val="24"/>
          <w:szCs w:val="24"/>
        </w:rPr>
      </w:pPr>
    </w:p>
    <w:p w14:paraId="14F8D930" w14:textId="3B84D9C6" w:rsidR="00214DEB" w:rsidRDefault="00214DEB" w:rsidP="000C7307">
      <w:pPr>
        <w:spacing w:after="0"/>
        <w:rPr>
          <w:rFonts w:ascii="Arial" w:hAnsi="Arial" w:cs="Arial"/>
          <w:sz w:val="24"/>
          <w:szCs w:val="24"/>
        </w:rPr>
      </w:pPr>
      <w:r>
        <w:rPr>
          <w:rFonts w:ascii="Arial" w:hAnsi="Arial" w:cs="Arial"/>
          <w:sz w:val="24"/>
          <w:szCs w:val="24"/>
        </w:rPr>
        <w:t xml:space="preserve">6.3. </w:t>
      </w:r>
      <w:r>
        <w:rPr>
          <w:rFonts w:ascii="Arial" w:hAnsi="Arial" w:cs="Arial"/>
          <w:sz w:val="24"/>
          <w:szCs w:val="24"/>
          <w:u w:val="single"/>
        </w:rPr>
        <w:t>County’s Bayshore/Washington/Byron Street project</w:t>
      </w:r>
      <w:r>
        <w:rPr>
          <w:rFonts w:ascii="Arial" w:hAnsi="Arial" w:cs="Arial"/>
          <w:sz w:val="24"/>
          <w:szCs w:val="24"/>
        </w:rPr>
        <w:t xml:space="preserve"> – Commissioner Scholfield discovered an oak tree start near where the tree was erroneously cut down.  </w:t>
      </w:r>
      <w:r w:rsidR="0048517C">
        <w:rPr>
          <w:rFonts w:ascii="Arial" w:hAnsi="Arial" w:cs="Arial"/>
          <w:sz w:val="24"/>
          <w:szCs w:val="24"/>
        </w:rPr>
        <w:t>He plans to try and save it and replant it in that area.</w:t>
      </w:r>
    </w:p>
    <w:p w14:paraId="7D7CC4CB" w14:textId="77777777" w:rsidR="00214DEB" w:rsidRDefault="00214DEB" w:rsidP="000C7307">
      <w:pPr>
        <w:spacing w:after="0"/>
        <w:rPr>
          <w:rFonts w:ascii="Arial" w:hAnsi="Arial" w:cs="Arial"/>
          <w:sz w:val="24"/>
          <w:szCs w:val="24"/>
        </w:rPr>
      </w:pPr>
    </w:p>
    <w:p w14:paraId="07A5AF45" w14:textId="0C393CCC" w:rsidR="00E85E52" w:rsidRDefault="00214DEB" w:rsidP="000C7307">
      <w:pPr>
        <w:spacing w:after="0"/>
        <w:rPr>
          <w:rFonts w:ascii="Arial" w:hAnsi="Arial" w:cs="Arial"/>
          <w:sz w:val="24"/>
          <w:szCs w:val="24"/>
        </w:rPr>
      </w:pPr>
      <w:proofErr w:type="spellStart"/>
      <w:r>
        <w:rPr>
          <w:rFonts w:ascii="Arial" w:hAnsi="Arial" w:cs="Arial"/>
          <w:sz w:val="24"/>
          <w:szCs w:val="24"/>
        </w:rPr>
        <w:t>Ceccanti’s</w:t>
      </w:r>
      <w:proofErr w:type="spellEnd"/>
      <w:r>
        <w:rPr>
          <w:rFonts w:ascii="Arial" w:hAnsi="Arial" w:cs="Arial"/>
          <w:sz w:val="24"/>
          <w:szCs w:val="24"/>
        </w:rPr>
        <w:t xml:space="preserve"> fenc</w:t>
      </w:r>
      <w:r w:rsidR="00C26F1F">
        <w:rPr>
          <w:rFonts w:ascii="Arial" w:hAnsi="Arial" w:cs="Arial"/>
          <w:sz w:val="24"/>
          <w:szCs w:val="24"/>
        </w:rPr>
        <w:t>ing is surrounding about six of the Port’s vehicle/boat trailer stalls in the overflow lot.</w:t>
      </w:r>
    </w:p>
    <w:p w14:paraId="0ADE0DFE" w14:textId="03CB7F60" w:rsidR="00C26F1F" w:rsidRDefault="00C26F1F" w:rsidP="000C7307">
      <w:pPr>
        <w:spacing w:after="0"/>
        <w:rPr>
          <w:rFonts w:ascii="Arial" w:hAnsi="Arial" w:cs="Arial"/>
          <w:sz w:val="24"/>
          <w:szCs w:val="24"/>
        </w:rPr>
      </w:pPr>
    </w:p>
    <w:p w14:paraId="30E23EE6" w14:textId="51332F2C" w:rsidR="00C26F1F" w:rsidRDefault="00C26F1F" w:rsidP="000C7307">
      <w:pPr>
        <w:spacing w:after="0"/>
        <w:rPr>
          <w:rFonts w:ascii="Arial" w:hAnsi="Arial" w:cs="Arial"/>
          <w:sz w:val="24"/>
          <w:szCs w:val="24"/>
        </w:rPr>
      </w:pPr>
      <w:r>
        <w:rPr>
          <w:rFonts w:ascii="Arial" w:hAnsi="Arial" w:cs="Arial"/>
          <w:sz w:val="24"/>
          <w:szCs w:val="24"/>
        </w:rPr>
        <w:t xml:space="preserve">Commissioner Scholfield said that he has a call into </w:t>
      </w:r>
      <w:proofErr w:type="spellStart"/>
      <w:r>
        <w:rPr>
          <w:rFonts w:ascii="Arial" w:hAnsi="Arial" w:cs="Arial"/>
          <w:sz w:val="24"/>
          <w:szCs w:val="24"/>
        </w:rPr>
        <w:t>BoomTown</w:t>
      </w:r>
      <w:proofErr w:type="spellEnd"/>
      <w:r>
        <w:rPr>
          <w:rFonts w:ascii="Arial" w:hAnsi="Arial" w:cs="Arial"/>
          <w:sz w:val="24"/>
          <w:szCs w:val="24"/>
        </w:rPr>
        <w:t xml:space="preserve"> </w:t>
      </w:r>
      <w:r w:rsidR="009E7624">
        <w:rPr>
          <w:rFonts w:ascii="Arial" w:hAnsi="Arial" w:cs="Arial"/>
          <w:sz w:val="24"/>
          <w:szCs w:val="24"/>
        </w:rPr>
        <w:t>Services</w:t>
      </w:r>
      <w:r w:rsidR="0093551A">
        <w:rPr>
          <w:rFonts w:ascii="Arial" w:hAnsi="Arial" w:cs="Arial"/>
          <w:sz w:val="24"/>
          <w:szCs w:val="24"/>
        </w:rPr>
        <w:t>,</w:t>
      </w:r>
      <w:r w:rsidR="009E7624">
        <w:rPr>
          <w:rFonts w:ascii="Arial" w:hAnsi="Arial" w:cs="Arial"/>
          <w:sz w:val="24"/>
          <w:szCs w:val="24"/>
        </w:rPr>
        <w:t xml:space="preserve"> LLC to get an estimate for the sealing and striping of the Port’s parking lots, which will be forwarded to </w:t>
      </w:r>
      <w:proofErr w:type="spellStart"/>
      <w:r w:rsidR="009E7624">
        <w:rPr>
          <w:rFonts w:ascii="Arial" w:hAnsi="Arial" w:cs="Arial"/>
          <w:sz w:val="24"/>
          <w:szCs w:val="24"/>
        </w:rPr>
        <w:t>Ceccanti</w:t>
      </w:r>
      <w:proofErr w:type="spellEnd"/>
      <w:r w:rsidR="009E7624">
        <w:rPr>
          <w:rFonts w:ascii="Arial" w:hAnsi="Arial" w:cs="Arial"/>
          <w:sz w:val="24"/>
          <w:szCs w:val="24"/>
        </w:rPr>
        <w:t xml:space="preserve">.  </w:t>
      </w:r>
    </w:p>
    <w:p w14:paraId="77A211B0" w14:textId="1F8D802E" w:rsidR="009E7624" w:rsidRDefault="009E7624" w:rsidP="000C7307">
      <w:pPr>
        <w:spacing w:after="0"/>
        <w:rPr>
          <w:rFonts w:ascii="Arial" w:hAnsi="Arial" w:cs="Arial"/>
          <w:sz w:val="24"/>
          <w:szCs w:val="24"/>
        </w:rPr>
      </w:pPr>
    </w:p>
    <w:p w14:paraId="127B2647" w14:textId="3C2502A4" w:rsidR="009E7624" w:rsidRPr="009E7624" w:rsidRDefault="009E7624" w:rsidP="000C7307">
      <w:pPr>
        <w:spacing w:after="0"/>
        <w:rPr>
          <w:rFonts w:ascii="Arial" w:hAnsi="Arial" w:cs="Arial"/>
          <w:sz w:val="24"/>
          <w:szCs w:val="24"/>
        </w:rPr>
      </w:pPr>
      <w:bookmarkStart w:id="0" w:name="_Hlk75858824"/>
      <w:r>
        <w:rPr>
          <w:rFonts w:ascii="Arial" w:hAnsi="Arial" w:cs="Arial"/>
          <w:sz w:val="24"/>
          <w:szCs w:val="24"/>
        </w:rPr>
        <w:t xml:space="preserve">6.4. </w:t>
      </w:r>
      <w:r>
        <w:rPr>
          <w:rFonts w:ascii="Arial" w:hAnsi="Arial" w:cs="Arial"/>
          <w:sz w:val="24"/>
          <w:szCs w:val="24"/>
          <w:u w:val="single"/>
        </w:rPr>
        <w:t>Programs</w:t>
      </w:r>
    </w:p>
    <w:p w14:paraId="7AAC0FD7" w14:textId="5E962CA8" w:rsidR="0032529F" w:rsidRDefault="00534C64" w:rsidP="00143556">
      <w:pPr>
        <w:pStyle w:val="Default"/>
        <w:tabs>
          <w:tab w:val="left" w:pos="540"/>
        </w:tabs>
        <w:rPr>
          <w:rFonts w:ascii="Arial" w:hAnsi="Arial" w:cs="Arial"/>
        </w:rPr>
      </w:pPr>
      <w:bookmarkStart w:id="1" w:name="_Hlk44333108"/>
      <w:r>
        <w:rPr>
          <w:rFonts w:ascii="Arial" w:hAnsi="Arial" w:cs="Arial"/>
        </w:rPr>
        <w:tab/>
        <w:t xml:space="preserve">a. </w:t>
      </w:r>
      <w:r>
        <w:rPr>
          <w:rFonts w:ascii="Arial" w:hAnsi="Arial" w:cs="Arial"/>
          <w:u w:val="single"/>
        </w:rPr>
        <w:t>Sailing</w:t>
      </w:r>
      <w:r>
        <w:rPr>
          <w:rFonts w:ascii="Arial" w:hAnsi="Arial" w:cs="Arial"/>
        </w:rPr>
        <w:t xml:space="preserve"> –</w:t>
      </w:r>
      <w:r w:rsidR="00427850">
        <w:rPr>
          <w:rFonts w:ascii="Arial" w:hAnsi="Arial" w:cs="Arial"/>
        </w:rPr>
        <w:t xml:space="preserve"> </w:t>
      </w:r>
      <w:r w:rsidR="0032529F">
        <w:rPr>
          <w:rFonts w:ascii="Arial" w:hAnsi="Arial" w:cs="Arial"/>
        </w:rPr>
        <w:t xml:space="preserve">Commissioner Reese summarized </w:t>
      </w:r>
      <w:r w:rsidR="009E7624">
        <w:rPr>
          <w:rFonts w:ascii="Arial" w:hAnsi="Arial" w:cs="Arial"/>
        </w:rPr>
        <w:t xml:space="preserve">the </w:t>
      </w:r>
      <w:bookmarkEnd w:id="0"/>
      <w:r w:rsidR="009E7624">
        <w:rPr>
          <w:rFonts w:ascii="Arial" w:hAnsi="Arial" w:cs="Arial"/>
        </w:rPr>
        <w:t>Sailing Update report from KSF prepared by</w:t>
      </w:r>
      <w:r w:rsidR="0073625F">
        <w:rPr>
          <w:rFonts w:ascii="Arial" w:hAnsi="Arial" w:cs="Arial"/>
        </w:rPr>
        <w:t xml:space="preserve"> </w:t>
      </w:r>
      <w:r w:rsidR="0032529F">
        <w:rPr>
          <w:rFonts w:ascii="Arial" w:hAnsi="Arial" w:cs="Arial"/>
        </w:rPr>
        <w:t>John Bouc</w:t>
      </w:r>
      <w:r w:rsidR="00DE5AE0">
        <w:rPr>
          <w:rFonts w:ascii="Arial" w:hAnsi="Arial" w:cs="Arial"/>
        </w:rPr>
        <w:t xml:space="preserve">k dated </w:t>
      </w:r>
      <w:r w:rsidR="0073625F">
        <w:rPr>
          <w:rFonts w:ascii="Arial" w:hAnsi="Arial" w:cs="Arial"/>
        </w:rPr>
        <w:t>June 14, 2021.  It is attached to these minutes for the record.  Item 9 on the report regarding the lock that is falling apart on the locker on the dock</w:t>
      </w:r>
      <w:r w:rsidR="006E01E0">
        <w:rPr>
          <w:rFonts w:ascii="Arial" w:hAnsi="Arial" w:cs="Arial"/>
        </w:rPr>
        <w:t xml:space="preserve"> was discussed.  Commissioner Scholfield will take a look at it. Mr. Bouck said that the shift levers on the boat motors have a lifespan that is coming close to the end.  They will more </w:t>
      </w:r>
      <w:r w:rsidR="006E01E0">
        <w:rPr>
          <w:rFonts w:ascii="Arial" w:hAnsi="Arial" w:cs="Arial"/>
        </w:rPr>
        <w:lastRenderedPageBreak/>
        <w:t>than likely need to be replaced at the end of the fall season.</w:t>
      </w:r>
    </w:p>
    <w:bookmarkEnd w:id="1"/>
    <w:p w14:paraId="78DF418E" w14:textId="1C8B8612" w:rsidR="00277D53" w:rsidRDefault="00534C64"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Rowing</w:t>
      </w:r>
      <w:r>
        <w:rPr>
          <w:rFonts w:ascii="Arial" w:hAnsi="Arial" w:cs="Arial"/>
        </w:rPr>
        <w:t xml:space="preserve"> – </w:t>
      </w:r>
      <w:r w:rsidR="006E01E0">
        <w:rPr>
          <w:rFonts w:ascii="Arial" w:hAnsi="Arial" w:cs="Arial"/>
        </w:rPr>
        <w:t xml:space="preserve">the equipment has yet to be labeled with the Port inventory labels.  The Port paid $1,094.58 for the annual maintenance of the chase boat motor.  It was later determined that $567.56 of the costs were attributed to re-rigging the </w:t>
      </w:r>
      <w:r w:rsidR="00277D53">
        <w:rPr>
          <w:rFonts w:ascii="Arial" w:hAnsi="Arial" w:cs="Arial"/>
        </w:rPr>
        <w:t xml:space="preserve">boat, which is outside of the annual maintenance.  CIR has been asked to reimburse the Port the costs.  CIR was asked to move the chase boat to the north end of the sailboat float.  Ms. Allison explained that they did move the chase boat to the north end of the sailboat float. </w:t>
      </w:r>
      <w:r w:rsidR="00F676D6">
        <w:rPr>
          <w:rFonts w:ascii="Arial" w:hAnsi="Arial" w:cs="Arial"/>
        </w:rPr>
        <w:t>Now that school is coming to a close, Ms. Burke will have available time to meet with Port staff to adhere the Port inventory stickers to the equipment</w:t>
      </w:r>
      <w:r w:rsidR="00551BB6">
        <w:rPr>
          <w:rFonts w:ascii="Arial" w:hAnsi="Arial" w:cs="Arial"/>
        </w:rPr>
        <w:t xml:space="preserve">.  </w:t>
      </w:r>
      <w:r w:rsidR="00304BD9">
        <w:rPr>
          <w:rFonts w:ascii="Arial" w:hAnsi="Arial" w:cs="Arial"/>
        </w:rPr>
        <w:t>Ms. Allison</w:t>
      </w:r>
      <w:r w:rsidR="00551BB6">
        <w:rPr>
          <w:rFonts w:ascii="Arial" w:hAnsi="Arial" w:cs="Arial"/>
        </w:rPr>
        <w:t xml:space="preserve"> reported that the </w:t>
      </w:r>
      <w:r w:rsidR="00E60EC9">
        <w:rPr>
          <w:rFonts w:ascii="Arial" w:hAnsi="Arial" w:cs="Arial"/>
        </w:rPr>
        <w:t>J</w:t>
      </w:r>
      <w:r w:rsidR="00551BB6">
        <w:rPr>
          <w:rFonts w:ascii="Arial" w:hAnsi="Arial" w:cs="Arial"/>
        </w:rPr>
        <w:t xml:space="preserve">uniors went to a regatta in Vancouver, Washington and a couple of the teams placed.  Five weeks of one-week camps are scheduled to start in late June and will include ten rowers per camp per week.  In July they have an adult “learn-to-row” planned.  They lost a lot of rowers due to the COVID19 pandemic and are having a bit of trouble rebuilding the program.  </w:t>
      </w:r>
      <w:r w:rsidR="005C53A3">
        <w:rPr>
          <w:rFonts w:ascii="Arial" w:hAnsi="Arial" w:cs="Arial"/>
        </w:rPr>
        <w:t xml:space="preserve">Last Saturday they had a great work party in the boatyard, where thirteen individuals showed up and performed approximately fifty-one volunteer </w:t>
      </w:r>
      <w:r w:rsidR="00D52FD6">
        <w:rPr>
          <w:rFonts w:ascii="Arial" w:hAnsi="Arial" w:cs="Arial"/>
        </w:rPr>
        <w:t>hours</w:t>
      </w:r>
      <w:r w:rsidR="005C53A3">
        <w:rPr>
          <w:rFonts w:ascii="Arial" w:hAnsi="Arial" w:cs="Arial"/>
        </w:rPr>
        <w:t>.</w:t>
      </w:r>
      <w:r w:rsidR="00F40F5A">
        <w:rPr>
          <w:rFonts w:ascii="Arial" w:hAnsi="Arial" w:cs="Arial"/>
        </w:rPr>
        <w:t xml:space="preserve">  Ms. Allison gave a little history about the chase boat that was recently serviced at </w:t>
      </w:r>
      <w:proofErr w:type="spellStart"/>
      <w:r w:rsidR="00F40F5A">
        <w:rPr>
          <w:rFonts w:ascii="Arial" w:hAnsi="Arial" w:cs="Arial"/>
        </w:rPr>
        <w:t>Aquatech</w:t>
      </w:r>
      <w:proofErr w:type="spellEnd"/>
      <w:r w:rsidR="00F40F5A">
        <w:rPr>
          <w:rFonts w:ascii="Arial" w:hAnsi="Arial" w:cs="Arial"/>
        </w:rPr>
        <w:t xml:space="preserve">.  She explained that </w:t>
      </w:r>
      <w:r w:rsidR="00AD3923">
        <w:rPr>
          <w:rFonts w:ascii="Arial" w:hAnsi="Arial" w:cs="Arial"/>
        </w:rPr>
        <w:t xml:space="preserve">Ms. Burke had the boat out when the entire console fell apart.  CIR volunteers spent $600 on materials and a lot of hours putting the console back together, but when it came to the point that it needed to be re-rigged no one felt comfortable doing that part.  </w:t>
      </w:r>
      <w:r w:rsidR="00B9777F">
        <w:rPr>
          <w:rFonts w:ascii="Arial" w:hAnsi="Arial" w:cs="Arial"/>
        </w:rPr>
        <w:t xml:space="preserve">Ms. Allison said that the language within the agreement isn’t really clear as it </w:t>
      </w:r>
      <w:r w:rsidR="00E60EC9">
        <w:rPr>
          <w:rFonts w:ascii="Arial" w:hAnsi="Arial" w:cs="Arial"/>
        </w:rPr>
        <w:t xml:space="preserve">basically </w:t>
      </w:r>
      <w:r w:rsidR="00B9777F">
        <w:rPr>
          <w:rFonts w:ascii="Arial" w:hAnsi="Arial" w:cs="Arial"/>
        </w:rPr>
        <w:t>states that the Port is responsible for the boats and trailers except for if the damage is caused by CIR.  Ms. Allison said that this damage wasn’t caused by CIR.  She said that it needs to be put in writing who is responsible for what.  Commissioner Reese agreed that there needs to be clarity within the contract</w:t>
      </w:r>
      <w:r w:rsidR="0044228D">
        <w:rPr>
          <w:rFonts w:ascii="Arial" w:hAnsi="Arial" w:cs="Arial"/>
        </w:rPr>
        <w:t xml:space="preserve">.  He said that </w:t>
      </w:r>
      <w:r w:rsidR="002330C6">
        <w:rPr>
          <w:rFonts w:ascii="Arial" w:hAnsi="Arial" w:cs="Arial"/>
        </w:rPr>
        <w:t xml:space="preserve">it </w:t>
      </w:r>
      <w:r w:rsidR="002330C6">
        <w:rPr>
          <w:rFonts w:ascii="Arial" w:hAnsi="Arial" w:cs="Arial"/>
        </w:rPr>
        <w:t>was</w:t>
      </w:r>
      <w:r w:rsidR="0044228D">
        <w:rPr>
          <w:rFonts w:ascii="Arial" w:hAnsi="Arial" w:cs="Arial"/>
        </w:rPr>
        <w:t xml:space="preserve"> originally </w:t>
      </w:r>
      <w:r w:rsidR="00B9777F">
        <w:rPr>
          <w:rFonts w:ascii="Arial" w:hAnsi="Arial" w:cs="Arial"/>
        </w:rPr>
        <w:t xml:space="preserve">agreed that the Port would maintain the </w:t>
      </w:r>
      <w:r w:rsidR="0044228D">
        <w:rPr>
          <w:rFonts w:ascii="Arial" w:hAnsi="Arial" w:cs="Arial"/>
        </w:rPr>
        <w:t xml:space="preserve">motors and </w:t>
      </w:r>
      <w:r w:rsidR="002330C6">
        <w:rPr>
          <w:rFonts w:ascii="Arial" w:hAnsi="Arial" w:cs="Arial"/>
        </w:rPr>
        <w:t>“</w:t>
      </w:r>
      <w:r w:rsidR="0044228D">
        <w:rPr>
          <w:rFonts w:ascii="Arial" w:hAnsi="Arial" w:cs="Arial"/>
        </w:rPr>
        <w:t>winterization</w:t>
      </w:r>
      <w:r w:rsidR="002330C6">
        <w:rPr>
          <w:rFonts w:ascii="Arial" w:hAnsi="Arial" w:cs="Arial"/>
        </w:rPr>
        <w:t>”</w:t>
      </w:r>
      <w:r w:rsidR="0044228D">
        <w:rPr>
          <w:rFonts w:ascii="Arial" w:hAnsi="Arial" w:cs="Arial"/>
        </w:rPr>
        <w:t xml:space="preserve"> of them</w:t>
      </w:r>
      <w:r w:rsidR="002330C6">
        <w:rPr>
          <w:rFonts w:ascii="Arial" w:hAnsi="Arial" w:cs="Arial"/>
        </w:rPr>
        <w:t xml:space="preserve">.  He reminded everyone that </w:t>
      </w:r>
      <w:r w:rsidR="0044228D">
        <w:rPr>
          <w:rFonts w:ascii="Arial" w:hAnsi="Arial" w:cs="Arial"/>
        </w:rPr>
        <w:t>the reason it was agreed to was because, at the time</w:t>
      </w:r>
      <w:r w:rsidR="002330C6">
        <w:rPr>
          <w:rFonts w:ascii="Arial" w:hAnsi="Arial" w:cs="Arial"/>
        </w:rPr>
        <w:t>,</w:t>
      </w:r>
      <w:r w:rsidR="0044228D">
        <w:rPr>
          <w:rFonts w:ascii="Arial" w:hAnsi="Arial" w:cs="Arial"/>
        </w:rPr>
        <w:t xml:space="preserve"> both CIR and KSF owed back leasehold/excise tax that they didn’t have the funds to pay and with the Port taking over the costs of the winterization it freed up funds for the programs to pay </w:t>
      </w:r>
      <w:r w:rsidR="002A2E2E">
        <w:rPr>
          <w:rFonts w:ascii="Arial" w:hAnsi="Arial" w:cs="Arial"/>
        </w:rPr>
        <w:t xml:space="preserve">the outstanding leasehold/excise tax.  Commissioner Reese said that on the </w:t>
      </w:r>
      <w:proofErr w:type="spellStart"/>
      <w:r w:rsidR="002A2E2E">
        <w:rPr>
          <w:rFonts w:ascii="Arial" w:hAnsi="Arial" w:cs="Arial"/>
        </w:rPr>
        <w:t>Aquatech</w:t>
      </w:r>
      <w:proofErr w:type="spellEnd"/>
      <w:r w:rsidR="002A2E2E">
        <w:rPr>
          <w:rFonts w:ascii="Arial" w:hAnsi="Arial" w:cs="Arial"/>
        </w:rPr>
        <w:t xml:space="preserve"> invoice he noticed that the boat went to be serviced without a battery or a fuel tank.  It seems th</w:t>
      </w:r>
      <w:r w:rsidR="00180BD6">
        <w:rPr>
          <w:rFonts w:ascii="Arial" w:hAnsi="Arial" w:cs="Arial"/>
        </w:rPr>
        <w:t>at th</w:t>
      </w:r>
      <w:r w:rsidR="002A2E2E">
        <w:rPr>
          <w:rFonts w:ascii="Arial" w:hAnsi="Arial" w:cs="Arial"/>
        </w:rPr>
        <w:t>e CIR volunteers took the boat apart and lost parts</w:t>
      </w:r>
      <w:r w:rsidR="0093551A">
        <w:rPr>
          <w:rFonts w:ascii="Arial" w:hAnsi="Arial" w:cs="Arial"/>
        </w:rPr>
        <w:t>.</w:t>
      </w:r>
      <w:r w:rsidR="002A2E2E">
        <w:rPr>
          <w:rFonts w:ascii="Arial" w:hAnsi="Arial" w:cs="Arial"/>
        </w:rPr>
        <w:t xml:space="preserve"> Ms. Burke didn’t mention anything about the Port paying for re-rigging the boat at last month’s meeting</w:t>
      </w:r>
      <w:r w:rsidR="0093551A">
        <w:rPr>
          <w:rFonts w:ascii="Arial" w:hAnsi="Arial" w:cs="Arial"/>
        </w:rPr>
        <w:t xml:space="preserve">, but just reported that it was </w:t>
      </w:r>
      <w:r w:rsidR="002A2E2E">
        <w:rPr>
          <w:rFonts w:ascii="Arial" w:hAnsi="Arial" w:cs="Arial"/>
        </w:rPr>
        <w:t xml:space="preserve">going to </w:t>
      </w:r>
      <w:proofErr w:type="spellStart"/>
      <w:r w:rsidR="002A2E2E">
        <w:rPr>
          <w:rFonts w:ascii="Arial" w:hAnsi="Arial" w:cs="Arial"/>
        </w:rPr>
        <w:t>Aquatech</w:t>
      </w:r>
      <w:proofErr w:type="spellEnd"/>
      <w:r w:rsidR="002A2E2E">
        <w:rPr>
          <w:rFonts w:ascii="Arial" w:hAnsi="Arial" w:cs="Arial"/>
        </w:rPr>
        <w:t xml:space="preserve"> for </w:t>
      </w:r>
      <w:r w:rsidR="0093551A">
        <w:rPr>
          <w:rFonts w:ascii="Arial" w:hAnsi="Arial" w:cs="Arial"/>
        </w:rPr>
        <w:t xml:space="preserve">the </w:t>
      </w:r>
      <w:r w:rsidR="00F20D02">
        <w:rPr>
          <w:rFonts w:ascii="Arial" w:hAnsi="Arial" w:cs="Arial"/>
        </w:rPr>
        <w:t>winterization.  The bi</w:t>
      </w:r>
      <w:r w:rsidR="0093551A">
        <w:rPr>
          <w:rFonts w:ascii="Arial" w:hAnsi="Arial" w:cs="Arial"/>
        </w:rPr>
        <w:t xml:space="preserve">ll was paid and later determined that it included work that was not authorized to be paid for by the Port.  Ms. Allison </w:t>
      </w:r>
      <w:r w:rsidR="002330C6">
        <w:rPr>
          <w:rFonts w:ascii="Arial" w:hAnsi="Arial" w:cs="Arial"/>
        </w:rPr>
        <w:t xml:space="preserve">said that in talking with Ms. Burke she was </w:t>
      </w:r>
      <w:r w:rsidR="00F20D02">
        <w:rPr>
          <w:rFonts w:ascii="Arial" w:hAnsi="Arial" w:cs="Arial"/>
        </w:rPr>
        <w:t>told that the agreement needs to have clarity on w</w:t>
      </w:r>
      <w:r w:rsidR="002330C6">
        <w:rPr>
          <w:rFonts w:ascii="Arial" w:hAnsi="Arial" w:cs="Arial"/>
        </w:rPr>
        <w:t xml:space="preserve">ho pays for what.  Commissioner Reese said that </w:t>
      </w:r>
      <w:r w:rsidR="00E33E01">
        <w:rPr>
          <w:rFonts w:ascii="Arial" w:hAnsi="Arial" w:cs="Arial"/>
        </w:rPr>
        <w:t xml:space="preserve">the </w:t>
      </w:r>
      <w:r w:rsidR="002330C6">
        <w:rPr>
          <w:rFonts w:ascii="Arial" w:hAnsi="Arial" w:cs="Arial"/>
        </w:rPr>
        <w:t>Port has already met in the middle with the agreement to pay for the</w:t>
      </w:r>
      <w:r w:rsidR="002A2E2E">
        <w:rPr>
          <w:rFonts w:ascii="Arial" w:hAnsi="Arial" w:cs="Arial"/>
        </w:rPr>
        <w:t xml:space="preserve"> winterization</w:t>
      </w:r>
      <w:r w:rsidR="00F20D02">
        <w:rPr>
          <w:rFonts w:ascii="Arial" w:hAnsi="Arial" w:cs="Arial"/>
        </w:rPr>
        <w:t xml:space="preserve"> </w:t>
      </w:r>
      <w:r w:rsidR="00E33E01">
        <w:rPr>
          <w:rFonts w:ascii="Arial" w:hAnsi="Arial" w:cs="Arial"/>
        </w:rPr>
        <w:t xml:space="preserve">and </w:t>
      </w:r>
      <w:r w:rsidR="00F20D02">
        <w:rPr>
          <w:rFonts w:ascii="Arial" w:hAnsi="Arial" w:cs="Arial"/>
        </w:rPr>
        <w:t xml:space="preserve">anything beyond that would need to be brought up at a meeting and authorized by the Board. Ms. Allison said that </w:t>
      </w:r>
      <w:r w:rsidR="00180BD6">
        <w:rPr>
          <w:rFonts w:ascii="Arial" w:hAnsi="Arial" w:cs="Arial"/>
        </w:rPr>
        <w:t xml:space="preserve">Port staff, </w:t>
      </w:r>
      <w:r w:rsidR="00F20D02">
        <w:rPr>
          <w:rFonts w:ascii="Arial" w:hAnsi="Arial" w:cs="Arial"/>
        </w:rPr>
        <w:t xml:space="preserve">Theresa </w:t>
      </w:r>
      <w:r w:rsidR="00180BD6">
        <w:rPr>
          <w:rFonts w:ascii="Arial" w:hAnsi="Arial" w:cs="Arial"/>
        </w:rPr>
        <w:t xml:space="preserve">Haaland, </w:t>
      </w:r>
      <w:r w:rsidR="00F20D02">
        <w:rPr>
          <w:rFonts w:ascii="Arial" w:hAnsi="Arial" w:cs="Arial"/>
        </w:rPr>
        <w:t xml:space="preserve">could have just paid for the “winterization” portion of the bill and then KSF would have run a check </w:t>
      </w:r>
      <w:r w:rsidR="00E33E01">
        <w:rPr>
          <w:rFonts w:ascii="Arial" w:hAnsi="Arial" w:cs="Arial"/>
        </w:rPr>
        <w:t xml:space="preserve">over </w:t>
      </w:r>
      <w:r w:rsidR="00F20D02">
        <w:rPr>
          <w:rFonts w:ascii="Arial" w:hAnsi="Arial" w:cs="Arial"/>
        </w:rPr>
        <w:t xml:space="preserve">to </w:t>
      </w:r>
      <w:proofErr w:type="spellStart"/>
      <w:r w:rsidR="00F20D02">
        <w:rPr>
          <w:rFonts w:ascii="Arial" w:hAnsi="Arial" w:cs="Arial"/>
        </w:rPr>
        <w:t>Aquatech</w:t>
      </w:r>
      <w:proofErr w:type="spellEnd"/>
      <w:r w:rsidR="00F20D02">
        <w:rPr>
          <w:rFonts w:ascii="Arial" w:hAnsi="Arial" w:cs="Arial"/>
        </w:rPr>
        <w:t xml:space="preserve"> for the remaining balance. </w:t>
      </w:r>
      <w:r w:rsidR="00E33E01">
        <w:rPr>
          <w:rFonts w:ascii="Arial" w:hAnsi="Arial" w:cs="Arial"/>
        </w:rPr>
        <w:t>It was agreed that was a mistake that likely won’t happen agai</w:t>
      </w:r>
      <w:r w:rsidR="00180BD6">
        <w:rPr>
          <w:rFonts w:ascii="Arial" w:hAnsi="Arial" w:cs="Arial"/>
        </w:rPr>
        <w:t>n.</w:t>
      </w:r>
      <w:r w:rsidR="0068569A">
        <w:rPr>
          <w:rFonts w:ascii="Arial" w:hAnsi="Arial" w:cs="Arial"/>
        </w:rPr>
        <w:t xml:space="preserve">  </w:t>
      </w:r>
    </w:p>
    <w:p w14:paraId="444803F6" w14:textId="77777777" w:rsidR="00277D53" w:rsidRDefault="00277D53" w:rsidP="00143556">
      <w:pPr>
        <w:pStyle w:val="Default"/>
        <w:tabs>
          <w:tab w:val="left" w:pos="540"/>
        </w:tabs>
        <w:rPr>
          <w:rFonts w:ascii="Arial" w:hAnsi="Arial" w:cs="Arial"/>
        </w:rPr>
      </w:pPr>
    </w:p>
    <w:p w14:paraId="0D7B945F" w14:textId="77777777" w:rsidR="0068569A" w:rsidRDefault="0068569A" w:rsidP="00143556">
      <w:pPr>
        <w:pStyle w:val="Default"/>
        <w:tabs>
          <w:tab w:val="left" w:pos="540"/>
        </w:tabs>
        <w:rPr>
          <w:rFonts w:ascii="Arial" w:hAnsi="Arial" w:cs="Arial"/>
        </w:rPr>
      </w:pPr>
      <w:r>
        <w:rPr>
          <w:rFonts w:ascii="Arial" w:hAnsi="Arial" w:cs="Arial"/>
        </w:rPr>
        <w:t>Phil was able to join the meeting from another device.</w:t>
      </w:r>
    </w:p>
    <w:p w14:paraId="328439CA" w14:textId="77777777" w:rsidR="0068569A" w:rsidRDefault="0068569A" w:rsidP="00143556">
      <w:pPr>
        <w:pStyle w:val="Default"/>
        <w:tabs>
          <w:tab w:val="left" w:pos="540"/>
        </w:tabs>
        <w:rPr>
          <w:rFonts w:ascii="Arial" w:hAnsi="Arial" w:cs="Arial"/>
        </w:rPr>
      </w:pPr>
    </w:p>
    <w:p w14:paraId="00B2C359" w14:textId="4DF763AA" w:rsidR="0068569A" w:rsidRPr="009E7624" w:rsidRDefault="0068569A" w:rsidP="0068569A">
      <w:pPr>
        <w:spacing w:after="0"/>
        <w:rPr>
          <w:rFonts w:ascii="Arial" w:hAnsi="Arial" w:cs="Arial"/>
          <w:sz w:val="24"/>
          <w:szCs w:val="24"/>
        </w:rPr>
      </w:pPr>
      <w:r>
        <w:rPr>
          <w:rFonts w:ascii="Arial" w:hAnsi="Arial" w:cs="Arial"/>
          <w:sz w:val="24"/>
          <w:szCs w:val="24"/>
        </w:rPr>
        <w:t xml:space="preserve">6.5. </w:t>
      </w:r>
      <w:r>
        <w:rPr>
          <w:rFonts w:ascii="Arial" w:hAnsi="Arial" w:cs="Arial"/>
          <w:sz w:val="24"/>
          <w:szCs w:val="24"/>
          <w:u w:val="single"/>
        </w:rPr>
        <w:t>Facilities</w:t>
      </w:r>
    </w:p>
    <w:p w14:paraId="2D6DB555" w14:textId="361D9AD6" w:rsidR="0068569A" w:rsidRDefault="0068569A" w:rsidP="0068569A">
      <w:pPr>
        <w:pStyle w:val="Default"/>
        <w:tabs>
          <w:tab w:val="left" w:pos="540"/>
        </w:tabs>
        <w:rPr>
          <w:rFonts w:ascii="Arial" w:hAnsi="Arial" w:cs="Arial"/>
        </w:rPr>
      </w:pPr>
      <w:r>
        <w:rPr>
          <w:rFonts w:ascii="Arial" w:hAnsi="Arial" w:cs="Arial"/>
        </w:rPr>
        <w:tab/>
        <w:t xml:space="preserve">a. </w:t>
      </w:r>
      <w:r>
        <w:rPr>
          <w:rFonts w:ascii="Arial" w:hAnsi="Arial" w:cs="Arial"/>
          <w:u w:val="single"/>
        </w:rPr>
        <w:t>Closure</w:t>
      </w:r>
      <w:r>
        <w:rPr>
          <w:rFonts w:ascii="Arial" w:hAnsi="Arial" w:cs="Arial"/>
        </w:rPr>
        <w:t xml:space="preserve"> – Washington State is set to fully reopen on June 30</w:t>
      </w:r>
      <w:r w:rsidRPr="0068569A">
        <w:rPr>
          <w:rFonts w:ascii="Arial" w:hAnsi="Arial" w:cs="Arial"/>
          <w:vertAlign w:val="superscript"/>
        </w:rPr>
        <w:t>th</w:t>
      </w:r>
      <w:r>
        <w:rPr>
          <w:rFonts w:ascii="Arial" w:hAnsi="Arial" w:cs="Arial"/>
        </w:rPr>
        <w:t>.  The Commissioners agreed that since the State will be opened, that the Port facilities should also be re</w:t>
      </w:r>
      <w:r w:rsidR="004017FE">
        <w:rPr>
          <w:rFonts w:ascii="Arial" w:hAnsi="Arial" w:cs="Arial"/>
        </w:rPr>
        <w:t xml:space="preserve">opened to non-boaters.  It was also agreed to hold the July Port meeting in person.  Mr. Bouck said that he really appreciates the option of </w:t>
      </w:r>
      <w:r w:rsidR="004017FE">
        <w:rPr>
          <w:rFonts w:ascii="Arial" w:hAnsi="Arial" w:cs="Arial"/>
        </w:rPr>
        <w:lastRenderedPageBreak/>
        <w:t xml:space="preserve">attending the meeting via Zoom.  </w:t>
      </w:r>
      <w:r w:rsidR="009909D9">
        <w:rPr>
          <w:rFonts w:ascii="Arial" w:hAnsi="Arial" w:cs="Arial"/>
        </w:rPr>
        <w:t>Co</w:t>
      </w:r>
      <w:r w:rsidR="004017FE">
        <w:rPr>
          <w:rFonts w:ascii="Arial" w:hAnsi="Arial" w:cs="Arial"/>
        </w:rPr>
        <w:t xml:space="preserve">mmissioner Scholfield </w:t>
      </w:r>
      <w:r w:rsidR="009909D9">
        <w:rPr>
          <w:rFonts w:ascii="Arial" w:hAnsi="Arial" w:cs="Arial"/>
        </w:rPr>
        <w:t xml:space="preserve">said that he </w:t>
      </w:r>
      <w:r w:rsidR="004017FE">
        <w:rPr>
          <w:rFonts w:ascii="Arial" w:hAnsi="Arial" w:cs="Arial"/>
        </w:rPr>
        <w:t>will work on getting set up to hold the meeting in person with an option to attend via Zoom.  An email dated May 25, 2021 from Michael Braun was reviewed.  Mr. Braun complained about the pier being closed to the non-boating public and questioned it</w:t>
      </w:r>
      <w:r w:rsidR="00E530B4">
        <w:rPr>
          <w:rFonts w:ascii="Arial" w:hAnsi="Arial" w:cs="Arial"/>
        </w:rPr>
        <w:t>,</w:t>
      </w:r>
      <w:r w:rsidR="004017FE">
        <w:rPr>
          <w:rFonts w:ascii="Arial" w:hAnsi="Arial" w:cs="Arial"/>
        </w:rPr>
        <w:t xml:space="preserve"> since the Port of Poulsbo’s facilities were open to all public.</w:t>
      </w:r>
    </w:p>
    <w:p w14:paraId="487E001C" w14:textId="17F11C8F" w:rsidR="004017FE" w:rsidRDefault="004017FE" w:rsidP="0068569A">
      <w:pPr>
        <w:pStyle w:val="Default"/>
        <w:tabs>
          <w:tab w:val="left" w:pos="540"/>
        </w:tabs>
        <w:rPr>
          <w:rFonts w:ascii="Arial" w:hAnsi="Arial" w:cs="Arial"/>
        </w:rPr>
      </w:pPr>
    </w:p>
    <w:p w14:paraId="17E161A9" w14:textId="54E90583" w:rsidR="008177CF" w:rsidRDefault="008177CF" w:rsidP="0068569A">
      <w:pPr>
        <w:pStyle w:val="Default"/>
        <w:tabs>
          <w:tab w:val="left" w:pos="540"/>
        </w:tabs>
        <w:rPr>
          <w:rFonts w:ascii="Arial" w:hAnsi="Arial" w:cs="Arial"/>
        </w:rPr>
      </w:pPr>
      <w:r>
        <w:rPr>
          <w:rFonts w:ascii="Arial" w:hAnsi="Arial" w:cs="Arial"/>
        </w:rPr>
        <w:tab/>
        <w:t xml:space="preserve">b. </w:t>
      </w:r>
      <w:r>
        <w:rPr>
          <w:rFonts w:ascii="Arial" w:hAnsi="Arial" w:cs="Arial"/>
          <w:u w:val="single"/>
        </w:rPr>
        <w:t>Preventative maintenance/facility cleanup</w:t>
      </w:r>
      <w:r>
        <w:rPr>
          <w:rFonts w:ascii="Arial" w:hAnsi="Arial" w:cs="Arial"/>
        </w:rPr>
        <w:t xml:space="preserve"> – Lee reported that the hazardous material that was in a 50-gallon drum outside of the back of the shop area at the Port office has been disposed. Fencing has also been installed in the staging lot on the eastside of the Port office building.  Commissioner Scholfield said that he recently ordered the privacy fencing slats and they should be </w:t>
      </w:r>
      <w:r w:rsidR="007B2A80">
        <w:rPr>
          <w:rFonts w:ascii="Arial" w:hAnsi="Arial" w:cs="Arial"/>
        </w:rPr>
        <w:t>delivered next week.</w:t>
      </w:r>
    </w:p>
    <w:p w14:paraId="0A85483D" w14:textId="3630F0E0" w:rsidR="007B2A80" w:rsidRDefault="007B2A80" w:rsidP="0068569A">
      <w:pPr>
        <w:pStyle w:val="Default"/>
        <w:tabs>
          <w:tab w:val="left" w:pos="540"/>
        </w:tabs>
        <w:rPr>
          <w:rFonts w:ascii="Arial" w:hAnsi="Arial" w:cs="Arial"/>
        </w:rPr>
      </w:pPr>
    </w:p>
    <w:p w14:paraId="0E959B5E" w14:textId="1DAB7D54" w:rsidR="007B2A80" w:rsidRDefault="007B2A80" w:rsidP="0068569A">
      <w:pPr>
        <w:pStyle w:val="Default"/>
        <w:tabs>
          <w:tab w:val="left" w:pos="540"/>
        </w:tabs>
        <w:rPr>
          <w:rFonts w:ascii="Arial" w:hAnsi="Arial" w:cs="Arial"/>
        </w:rPr>
      </w:pPr>
      <w:r>
        <w:rPr>
          <w:rFonts w:ascii="Arial" w:hAnsi="Arial" w:cs="Arial"/>
        </w:rPr>
        <w:tab/>
        <w:t xml:space="preserve">c. </w:t>
      </w:r>
      <w:r>
        <w:rPr>
          <w:rFonts w:ascii="Arial" w:hAnsi="Arial" w:cs="Arial"/>
          <w:u w:val="single"/>
        </w:rPr>
        <w:t>Restroom overhaul</w:t>
      </w:r>
      <w:r>
        <w:rPr>
          <w:rFonts w:ascii="Arial" w:hAnsi="Arial" w:cs="Arial"/>
        </w:rPr>
        <w:t xml:space="preserve"> – Lee reported that a Sherwin Williams representative met with him and Tim at the Port restrooms.  The representative wrote up the necessary steps and specific material to be used to recoat the floors and walls.  It was thought this information can be used for the Request for Proposal (RFP).  Lee will send the information to the Port office and it will be forwarded on to the Commissioners.</w:t>
      </w:r>
    </w:p>
    <w:p w14:paraId="56F3B5C3" w14:textId="5E90E729" w:rsidR="009966DB" w:rsidRDefault="009966DB" w:rsidP="0068569A">
      <w:pPr>
        <w:pStyle w:val="Default"/>
        <w:tabs>
          <w:tab w:val="left" w:pos="540"/>
        </w:tabs>
        <w:rPr>
          <w:rFonts w:ascii="Arial" w:hAnsi="Arial" w:cs="Arial"/>
        </w:rPr>
      </w:pPr>
    </w:p>
    <w:p w14:paraId="7800EA41" w14:textId="55795A80" w:rsidR="009966DB" w:rsidRDefault="009966DB" w:rsidP="0068569A">
      <w:pPr>
        <w:pStyle w:val="Default"/>
        <w:tabs>
          <w:tab w:val="left" w:pos="540"/>
        </w:tabs>
        <w:rPr>
          <w:rFonts w:ascii="Arial" w:hAnsi="Arial" w:cs="Arial"/>
        </w:rPr>
      </w:pPr>
      <w:r>
        <w:rPr>
          <w:rFonts w:ascii="Arial" w:hAnsi="Arial" w:cs="Arial"/>
        </w:rPr>
        <w:tab/>
        <w:t xml:space="preserve">d. </w:t>
      </w:r>
      <w:r>
        <w:rPr>
          <w:rFonts w:ascii="Arial" w:hAnsi="Arial" w:cs="Arial"/>
          <w:u w:val="single"/>
        </w:rPr>
        <w:t>Front of boat launch restrooms</w:t>
      </w:r>
      <w:r>
        <w:rPr>
          <w:rFonts w:ascii="Arial" w:hAnsi="Arial" w:cs="Arial"/>
        </w:rPr>
        <w:t xml:space="preserve"> – Lee reported that he replaced the piece of wood that was </w:t>
      </w:r>
      <w:r w:rsidR="00E27794">
        <w:rPr>
          <w:rFonts w:ascii="Arial" w:hAnsi="Arial" w:cs="Arial"/>
        </w:rPr>
        <w:t xml:space="preserve">put in </w:t>
      </w:r>
      <w:r>
        <w:rPr>
          <w:rFonts w:ascii="Arial" w:hAnsi="Arial" w:cs="Arial"/>
        </w:rPr>
        <w:t>place of the damaged drinking fountain at the front of the restroom building with a piece of stainless steel.</w:t>
      </w:r>
    </w:p>
    <w:p w14:paraId="2286FF4A" w14:textId="2FFC8A5B" w:rsidR="009966DB" w:rsidRDefault="009966DB" w:rsidP="0068569A">
      <w:pPr>
        <w:pStyle w:val="Default"/>
        <w:tabs>
          <w:tab w:val="left" w:pos="540"/>
        </w:tabs>
        <w:rPr>
          <w:rFonts w:ascii="Arial" w:hAnsi="Arial" w:cs="Arial"/>
        </w:rPr>
      </w:pPr>
    </w:p>
    <w:p w14:paraId="0654A20C" w14:textId="79FE8751" w:rsidR="009966DB" w:rsidRDefault="009966DB" w:rsidP="0068569A">
      <w:pPr>
        <w:pStyle w:val="Default"/>
        <w:tabs>
          <w:tab w:val="left" w:pos="540"/>
        </w:tabs>
        <w:rPr>
          <w:rFonts w:ascii="Arial" w:hAnsi="Arial" w:cs="Arial"/>
        </w:rPr>
      </w:pPr>
      <w:r>
        <w:rPr>
          <w:rFonts w:ascii="Arial" w:hAnsi="Arial" w:cs="Arial"/>
        </w:rPr>
        <w:tab/>
        <w:t xml:space="preserve">e. </w:t>
      </w:r>
      <w:r>
        <w:rPr>
          <w:rFonts w:ascii="Arial" w:hAnsi="Arial" w:cs="Arial"/>
          <w:u w:val="single"/>
        </w:rPr>
        <w:t>Port office</w:t>
      </w:r>
      <w:r>
        <w:rPr>
          <w:rFonts w:ascii="Arial" w:hAnsi="Arial" w:cs="Arial"/>
        </w:rPr>
        <w:t xml:space="preserve"> – Phil reported that the Simons Family Limited Trust and their attorney agreed that he could prepare the lease</w:t>
      </w:r>
      <w:r w:rsidR="00E01A49">
        <w:rPr>
          <w:rFonts w:ascii="Arial" w:hAnsi="Arial" w:cs="Arial"/>
        </w:rPr>
        <w:t xml:space="preserve"> </w:t>
      </w:r>
      <w:r>
        <w:rPr>
          <w:rFonts w:ascii="Arial" w:hAnsi="Arial" w:cs="Arial"/>
        </w:rPr>
        <w:t xml:space="preserve">based on leases he has generated for the Port.  Phil has sent it to the Simons Family attorney and it was also passed by Commissioner Kitchens as he has much experience with commercial </w:t>
      </w:r>
      <w:r>
        <w:rPr>
          <w:rFonts w:ascii="Arial" w:hAnsi="Arial" w:cs="Arial"/>
        </w:rPr>
        <w:t xml:space="preserve">leases.  Commissioner Kitchens </w:t>
      </w:r>
      <w:r w:rsidR="00CD1ED0">
        <w:rPr>
          <w:rFonts w:ascii="Arial" w:hAnsi="Arial" w:cs="Arial"/>
        </w:rPr>
        <w:t xml:space="preserve">requested one minor change.  </w:t>
      </w:r>
    </w:p>
    <w:p w14:paraId="10321DFE" w14:textId="6DB551C4" w:rsidR="00B7262F" w:rsidRDefault="00B7262F" w:rsidP="0068569A">
      <w:pPr>
        <w:pStyle w:val="Default"/>
        <w:tabs>
          <w:tab w:val="left" w:pos="540"/>
        </w:tabs>
        <w:rPr>
          <w:rFonts w:ascii="Arial" w:hAnsi="Arial" w:cs="Arial"/>
        </w:rPr>
      </w:pPr>
    </w:p>
    <w:p w14:paraId="1E510E81" w14:textId="26A63CE9" w:rsidR="00B7262F" w:rsidRDefault="00B7262F" w:rsidP="0068569A">
      <w:pPr>
        <w:pStyle w:val="Default"/>
        <w:tabs>
          <w:tab w:val="left" w:pos="540"/>
        </w:tabs>
        <w:rPr>
          <w:rFonts w:ascii="Arial" w:hAnsi="Arial" w:cs="Arial"/>
        </w:rPr>
      </w:pPr>
      <w:r>
        <w:rPr>
          <w:rFonts w:ascii="Arial" w:hAnsi="Arial" w:cs="Arial"/>
        </w:rPr>
        <w:tab/>
        <w:t>Commissioner Scholfield said that the lines at Goodwill are very long.  He spent an hour in line waiting to donate personal items.  Once it slows down, he will plan to get rid of some of the surplus Port equipment.</w:t>
      </w:r>
    </w:p>
    <w:p w14:paraId="226BC2F2" w14:textId="1B226F98" w:rsidR="00CD1ED0" w:rsidRDefault="00CD1ED0" w:rsidP="0068569A">
      <w:pPr>
        <w:pStyle w:val="Default"/>
        <w:tabs>
          <w:tab w:val="left" w:pos="540"/>
        </w:tabs>
        <w:rPr>
          <w:rFonts w:ascii="Arial" w:hAnsi="Arial" w:cs="Arial"/>
        </w:rPr>
      </w:pPr>
    </w:p>
    <w:p w14:paraId="131FDE1B" w14:textId="063C0053" w:rsidR="00CD1ED0" w:rsidRDefault="00CD1ED0" w:rsidP="0068569A">
      <w:pPr>
        <w:pStyle w:val="Default"/>
        <w:tabs>
          <w:tab w:val="left" w:pos="540"/>
        </w:tabs>
        <w:rPr>
          <w:rFonts w:ascii="Arial" w:hAnsi="Arial" w:cs="Arial"/>
        </w:rPr>
      </w:pPr>
      <w:r>
        <w:rPr>
          <w:rFonts w:ascii="Arial" w:hAnsi="Arial" w:cs="Arial"/>
        </w:rPr>
        <w:tab/>
        <w:t xml:space="preserve">f. </w:t>
      </w:r>
      <w:r>
        <w:rPr>
          <w:rFonts w:ascii="Arial" w:hAnsi="Arial" w:cs="Arial"/>
          <w:u w:val="single"/>
        </w:rPr>
        <w:t>Staging lot</w:t>
      </w:r>
      <w:r>
        <w:rPr>
          <w:rFonts w:ascii="Arial" w:hAnsi="Arial" w:cs="Arial"/>
        </w:rPr>
        <w:t xml:space="preserve"> east of the Port office building – Olympic Photography Group (OPG) and the Port had a verbal agreement that OPG could park two vehicles in the lot in exchange for maintaining the lot.  It was noticed that the maintenance was lacking and </w:t>
      </w:r>
      <w:r w:rsidR="003F12BB">
        <w:rPr>
          <w:rFonts w:ascii="Arial" w:hAnsi="Arial" w:cs="Arial"/>
        </w:rPr>
        <w:t>discussion about the Port hiring Ken Storm</w:t>
      </w:r>
      <w:r>
        <w:rPr>
          <w:rFonts w:ascii="Arial" w:hAnsi="Arial" w:cs="Arial"/>
        </w:rPr>
        <w:t xml:space="preserve">, a local landscaper that the Port </w:t>
      </w:r>
      <w:r w:rsidR="00E01A49">
        <w:rPr>
          <w:rFonts w:ascii="Arial" w:hAnsi="Arial" w:cs="Arial"/>
        </w:rPr>
        <w:t>uses</w:t>
      </w:r>
      <w:r w:rsidR="00422808">
        <w:rPr>
          <w:rFonts w:ascii="Arial" w:hAnsi="Arial" w:cs="Arial"/>
        </w:rPr>
        <w:t xml:space="preserve"> to maintain </w:t>
      </w:r>
      <w:r>
        <w:rPr>
          <w:rFonts w:ascii="Arial" w:hAnsi="Arial" w:cs="Arial"/>
        </w:rPr>
        <w:t xml:space="preserve">the 3215 Lowell Street property, </w:t>
      </w:r>
      <w:r w:rsidR="003F12BB">
        <w:rPr>
          <w:rFonts w:ascii="Arial" w:hAnsi="Arial" w:cs="Arial"/>
        </w:rPr>
        <w:t>to begin maintaining the property.  OPG will be asked to enter into an agreement with the Port and charged $50 a month for the two spaces.</w:t>
      </w:r>
    </w:p>
    <w:p w14:paraId="69897438" w14:textId="593C7E0E" w:rsidR="003F12BB" w:rsidRDefault="003F12BB" w:rsidP="0068569A">
      <w:pPr>
        <w:pStyle w:val="Default"/>
        <w:tabs>
          <w:tab w:val="left" w:pos="540"/>
        </w:tabs>
        <w:rPr>
          <w:rFonts w:ascii="Arial" w:hAnsi="Arial" w:cs="Arial"/>
        </w:rPr>
      </w:pPr>
    </w:p>
    <w:p w14:paraId="00BCC6A4" w14:textId="20B004BD" w:rsidR="003F12BB" w:rsidRPr="003F12BB" w:rsidRDefault="003F12BB" w:rsidP="0068569A">
      <w:pPr>
        <w:pStyle w:val="Default"/>
        <w:tabs>
          <w:tab w:val="left" w:pos="540"/>
        </w:tabs>
        <w:rPr>
          <w:rFonts w:ascii="Arial" w:hAnsi="Arial" w:cs="Arial"/>
        </w:rPr>
      </w:pPr>
      <w:r>
        <w:rPr>
          <w:rFonts w:ascii="Arial" w:hAnsi="Arial" w:cs="Arial"/>
        </w:rPr>
        <w:tab/>
        <w:t xml:space="preserve">g. </w:t>
      </w:r>
      <w:r>
        <w:rPr>
          <w:rFonts w:ascii="Arial" w:hAnsi="Arial" w:cs="Arial"/>
          <w:u w:val="single"/>
        </w:rPr>
        <w:t>Driftwood</w:t>
      </w:r>
      <w:r>
        <w:rPr>
          <w:rFonts w:ascii="Arial" w:hAnsi="Arial" w:cs="Arial"/>
        </w:rPr>
        <w:t xml:space="preserve"> – during a recent “walk about” meeting a large pile of driftwood was noticed on the beach.  It looked like someone was planning a beach bonfire.  Lee reported that he removed it.</w:t>
      </w:r>
    </w:p>
    <w:p w14:paraId="10D8AEEF" w14:textId="1BB282FB" w:rsidR="008177CF" w:rsidRDefault="008177CF" w:rsidP="0068569A">
      <w:pPr>
        <w:pStyle w:val="Default"/>
        <w:tabs>
          <w:tab w:val="left" w:pos="540"/>
        </w:tabs>
        <w:rPr>
          <w:rFonts w:ascii="Arial" w:hAnsi="Arial" w:cs="Arial"/>
        </w:rPr>
      </w:pPr>
    </w:p>
    <w:p w14:paraId="2A579321" w14:textId="1CB9122A" w:rsidR="003F12BB" w:rsidRDefault="003F12BB" w:rsidP="0068569A">
      <w:pPr>
        <w:pStyle w:val="Default"/>
        <w:tabs>
          <w:tab w:val="left" w:pos="540"/>
        </w:tabs>
        <w:rPr>
          <w:rFonts w:ascii="Arial" w:hAnsi="Arial" w:cs="Arial"/>
        </w:rPr>
      </w:pPr>
      <w:r>
        <w:rPr>
          <w:rFonts w:ascii="Arial" w:hAnsi="Arial" w:cs="Arial"/>
        </w:rPr>
        <w:tab/>
        <w:t xml:space="preserve">h. </w:t>
      </w:r>
      <w:r>
        <w:rPr>
          <w:rFonts w:ascii="Arial" w:hAnsi="Arial" w:cs="Arial"/>
          <w:u w:val="single"/>
        </w:rPr>
        <w:t>His Hands</w:t>
      </w:r>
      <w:r w:rsidR="00E01A49">
        <w:rPr>
          <w:rFonts w:ascii="Arial" w:hAnsi="Arial" w:cs="Arial"/>
        </w:rPr>
        <w:t xml:space="preserve">, </w:t>
      </w:r>
      <w:r>
        <w:rPr>
          <w:rFonts w:ascii="Arial" w:hAnsi="Arial" w:cs="Arial"/>
        </w:rPr>
        <w:t>the landscaping contractor for the waterside Port properties</w:t>
      </w:r>
      <w:r w:rsidR="00665EDA">
        <w:rPr>
          <w:rFonts w:ascii="Arial" w:hAnsi="Arial" w:cs="Arial"/>
        </w:rPr>
        <w:t>,</w:t>
      </w:r>
      <w:r>
        <w:rPr>
          <w:rFonts w:ascii="Arial" w:hAnsi="Arial" w:cs="Arial"/>
        </w:rPr>
        <w:t xml:space="preserve"> was notified to </w:t>
      </w:r>
      <w:r w:rsidR="00B7262F">
        <w:rPr>
          <w:rFonts w:ascii="Arial" w:hAnsi="Arial" w:cs="Arial"/>
        </w:rPr>
        <w:t>begin including the maintenance along the westside of the Pub building.  This will be monitored.</w:t>
      </w:r>
    </w:p>
    <w:p w14:paraId="75BCCAF7" w14:textId="66C36AF3" w:rsidR="00B7262F" w:rsidRDefault="00B7262F" w:rsidP="0068569A">
      <w:pPr>
        <w:pStyle w:val="Default"/>
        <w:tabs>
          <w:tab w:val="left" w:pos="540"/>
        </w:tabs>
        <w:rPr>
          <w:rFonts w:ascii="Arial" w:hAnsi="Arial" w:cs="Arial"/>
        </w:rPr>
      </w:pPr>
    </w:p>
    <w:p w14:paraId="71EAEAFA" w14:textId="07D2A740" w:rsidR="00B7262F" w:rsidRDefault="00B7262F" w:rsidP="0068569A">
      <w:pPr>
        <w:pStyle w:val="Default"/>
        <w:tabs>
          <w:tab w:val="left" w:pos="540"/>
        </w:tabs>
        <w:rPr>
          <w:rFonts w:ascii="Arial" w:hAnsi="Arial" w:cs="Arial"/>
        </w:rPr>
      </w:pPr>
      <w:r>
        <w:rPr>
          <w:rFonts w:ascii="Arial" w:hAnsi="Arial" w:cs="Arial"/>
        </w:rPr>
        <w:tab/>
        <w:t xml:space="preserve">i. </w:t>
      </w:r>
      <w:r>
        <w:rPr>
          <w:rFonts w:ascii="Arial" w:hAnsi="Arial" w:cs="Arial"/>
          <w:u w:val="single"/>
        </w:rPr>
        <w:t>Water spigot</w:t>
      </w:r>
      <w:r>
        <w:rPr>
          <w:rFonts w:ascii="Arial" w:hAnsi="Arial" w:cs="Arial"/>
        </w:rPr>
        <w:t xml:space="preserve"> to be installed near the</w:t>
      </w:r>
      <w:r w:rsidR="0030020F">
        <w:rPr>
          <w:rFonts w:ascii="Arial" w:hAnsi="Arial" w:cs="Arial"/>
        </w:rPr>
        <w:t xml:space="preserve"> two</w:t>
      </w:r>
      <w:r>
        <w:rPr>
          <w:rFonts w:ascii="Arial" w:hAnsi="Arial" w:cs="Arial"/>
        </w:rPr>
        <w:t xml:space="preserve"> trash </w:t>
      </w:r>
      <w:r w:rsidR="0030020F">
        <w:rPr>
          <w:rFonts w:ascii="Arial" w:hAnsi="Arial" w:cs="Arial"/>
        </w:rPr>
        <w:t xml:space="preserve">receptacles at </w:t>
      </w:r>
      <w:r>
        <w:rPr>
          <w:rFonts w:ascii="Arial" w:hAnsi="Arial" w:cs="Arial"/>
        </w:rPr>
        <w:t>the eastside of</w:t>
      </w:r>
      <w:r w:rsidR="0030020F">
        <w:rPr>
          <w:rFonts w:ascii="Arial" w:hAnsi="Arial" w:cs="Arial"/>
        </w:rPr>
        <w:t xml:space="preserve"> the boat launch parking area.  Lee reported that the “Danger – Do Not Drink – Non-Potable Water” sign has been ordered.  Once received, the spigot will be installed.</w:t>
      </w:r>
      <w:r w:rsidR="00615027">
        <w:rPr>
          <w:rFonts w:ascii="Arial" w:hAnsi="Arial" w:cs="Arial"/>
        </w:rPr>
        <w:t xml:space="preserve">  Phil asked how the spigot can be designed to make sure the water isn’t left on.  Lee said that they were planning to use a garden hydrant.  Commissioner Scholfield said that </w:t>
      </w:r>
      <w:r w:rsidR="00550DC0">
        <w:rPr>
          <w:rFonts w:ascii="Arial" w:hAnsi="Arial" w:cs="Arial"/>
        </w:rPr>
        <w:t xml:space="preserve">in over twenty years </w:t>
      </w:r>
      <w:r w:rsidR="00665EDA">
        <w:rPr>
          <w:rFonts w:ascii="Arial" w:hAnsi="Arial" w:cs="Arial"/>
        </w:rPr>
        <w:t>leaving the water on</w:t>
      </w:r>
      <w:r w:rsidR="00615027">
        <w:rPr>
          <w:rFonts w:ascii="Arial" w:hAnsi="Arial" w:cs="Arial"/>
        </w:rPr>
        <w:t xml:space="preserve"> hasn’t been a problem at the lift station, so</w:t>
      </w:r>
      <w:r w:rsidR="00550DC0">
        <w:rPr>
          <w:rFonts w:ascii="Arial" w:hAnsi="Arial" w:cs="Arial"/>
        </w:rPr>
        <w:t xml:space="preserve"> doesn’t anticipate it </w:t>
      </w:r>
      <w:r w:rsidR="00615027">
        <w:rPr>
          <w:rFonts w:ascii="Arial" w:hAnsi="Arial" w:cs="Arial"/>
        </w:rPr>
        <w:t>be</w:t>
      </w:r>
      <w:r w:rsidR="00550DC0">
        <w:rPr>
          <w:rFonts w:ascii="Arial" w:hAnsi="Arial" w:cs="Arial"/>
        </w:rPr>
        <w:t>ing</w:t>
      </w:r>
      <w:r w:rsidR="00615027">
        <w:rPr>
          <w:rFonts w:ascii="Arial" w:hAnsi="Arial" w:cs="Arial"/>
        </w:rPr>
        <w:t xml:space="preserve"> a </w:t>
      </w:r>
      <w:r w:rsidR="00615027">
        <w:rPr>
          <w:rFonts w:ascii="Arial" w:hAnsi="Arial" w:cs="Arial"/>
        </w:rPr>
        <w:lastRenderedPageBreak/>
        <w:t>problem at the wash down spigot.  Commissioner Reese</w:t>
      </w:r>
      <w:r w:rsidR="00550DC0">
        <w:rPr>
          <w:rFonts w:ascii="Arial" w:hAnsi="Arial" w:cs="Arial"/>
        </w:rPr>
        <w:t xml:space="preserve"> said that if it becomes a problem then we can address it.</w:t>
      </w:r>
    </w:p>
    <w:p w14:paraId="5DE177AD" w14:textId="2DB92235" w:rsidR="0030020F" w:rsidRDefault="0030020F" w:rsidP="0068569A">
      <w:pPr>
        <w:pStyle w:val="Default"/>
        <w:tabs>
          <w:tab w:val="left" w:pos="540"/>
        </w:tabs>
        <w:rPr>
          <w:rFonts w:ascii="Arial" w:hAnsi="Arial" w:cs="Arial"/>
        </w:rPr>
      </w:pPr>
    </w:p>
    <w:p w14:paraId="3262167C" w14:textId="2520C825" w:rsidR="0030020F" w:rsidRDefault="0030020F" w:rsidP="0068569A">
      <w:pPr>
        <w:pStyle w:val="Default"/>
        <w:tabs>
          <w:tab w:val="left" w:pos="540"/>
        </w:tabs>
        <w:rPr>
          <w:rFonts w:ascii="Arial" w:hAnsi="Arial" w:cs="Arial"/>
        </w:rPr>
      </w:pPr>
      <w:r>
        <w:rPr>
          <w:rFonts w:ascii="Arial" w:hAnsi="Arial" w:cs="Arial"/>
        </w:rPr>
        <w:tab/>
        <w:t xml:space="preserve">j. </w:t>
      </w:r>
      <w:r>
        <w:rPr>
          <w:rFonts w:ascii="Arial" w:hAnsi="Arial" w:cs="Arial"/>
          <w:u w:val="single"/>
        </w:rPr>
        <w:t>Gates</w:t>
      </w:r>
      <w:r>
        <w:rPr>
          <w:rFonts w:ascii="Arial" w:hAnsi="Arial" w:cs="Arial"/>
        </w:rPr>
        <w:t xml:space="preserve"> are going to be installed at the landside of the pier and at end of the pier at the gangway.  </w:t>
      </w:r>
      <w:r w:rsidR="00266C64">
        <w:rPr>
          <w:rFonts w:ascii="Arial" w:hAnsi="Arial" w:cs="Arial"/>
        </w:rPr>
        <w:t xml:space="preserve">Lee reported that the material has been purchased and is at TIKAR’s shop.  He asked what type of coating is wanted on the gates.  Commissioner Reese said that Tim had mentioned cold-galvanized to begin with and if it works well, it can eventually be hot-galvanized, possibly when there are other items to be hot-galvanized to save on costs.  Lee agreed and said that the hot-galvanizing </w:t>
      </w:r>
      <w:r w:rsidR="00615027">
        <w:rPr>
          <w:rFonts w:ascii="Arial" w:hAnsi="Arial" w:cs="Arial"/>
        </w:rPr>
        <w:t xml:space="preserve">would cost almost as much as building the gates. </w:t>
      </w:r>
    </w:p>
    <w:p w14:paraId="75AAE7E3" w14:textId="388EF55D" w:rsidR="00615027" w:rsidRDefault="00615027" w:rsidP="0068569A">
      <w:pPr>
        <w:pStyle w:val="Default"/>
        <w:tabs>
          <w:tab w:val="left" w:pos="540"/>
        </w:tabs>
        <w:rPr>
          <w:rFonts w:ascii="Arial" w:hAnsi="Arial" w:cs="Arial"/>
        </w:rPr>
      </w:pPr>
    </w:p>
    <w:p w14:paraId="36B2AD71" w14:textId="48422EB9" w:rsidR="008177CF" w:rsidRDefault="00350248" w:rsidP="0068569A">
      <w:pPr>
        <w:pStyle w:val="Default"/>
        <w:tabs>
          <w:tab w:val="left" w:pos="540"/>
        </w:tabs>
        <w:rPr>
          <w:rFonts w:ascii="Arial" w:hAnsi="Arial" w:cs="Arial"/>
        </w:rPr>
      </w:pPr>
      <w:r>
        <w:rPr>
          <w:rFonts w:ascii="Arial" w:hAnsi="Arial" w:cs="Arial"/>
        </w:rPr>
        <w:tab/>
        <w:t xml:space="preserve">k. </w:t>
      </w:r>
      <w:r>
        <w:rPr>
          <w:rFonts w:ascii="Arial" w:hAnsi="Arial" w:cs="Arial"/>
          <w:u w:val="single"/>
        </w:rPr>
        <w:t>Marine growth</w:t>
      </w:r>
      <w:r>
        <w:rPr>
          <w:rFonts w:ascii="Arial" w:hAnsi="Arial" w:cs="Arial"/>
        </w:rPr>
        <w:t xml:space="preserve"> on the lines under the gangway has been cleaned off </w:t>
      </w:r>
      <w:r w:rsidR="00CE7FB8">
        <w:rPr>
          <w:rFonts w:ascii="Arial" w:hAnsi="Arial" w:cs="Arial"/>
        </w:rPr>
        <w:t>according to</w:t>
      </w:r>
      <w:r>
        <w:rPr>
          <w:rFonts w:ascii="Arial" w:hAnsi="Arial" w:cs="Arial"/>
        </w:rPr>
        <w:t xml:space="preserve"> Lee.</w:t>
      </w:r>
    </w:p>
    <w:p w14:paraId="02185CF0" w14:textId="7BB206DA" w:rsidR="00350248" w:rsidRDefault="00350248" w:rsidP="0068569A">
      <w:pPr>
        <w:pStyle w:val="Default"/>
        <w:tabs>
          <w:tab w:val="left" w:pos="540"/>
        </w:tabs>
        <w:rPr>
          <w:rFonts w:ascii="Arial" w:hAnsi="Arial" w:cs="Arial"/>
        </w:rPr>
      </w:pPr>
    </w:p>
    <w:p w14:paraId="25F98EEF" w14:textId="11B1FC2F" w:rsidR="00350248" w:rsidRDefault="00350248" w:rsidP="00350248">
      <w:pPr>
        <w:pStyle w:val="Default"/>
        <w:tabs>
          <w:tab w:val="left" w:pos="540"/>
        </w:tabs>
        <w:rPr>
          <w:rFonts w:ascii="Arial" w:hAnsi="Arial" w:cs="Arial"/>
        </w:rPr>
      </w:pPr>
      <w:r>
        <w:rPr>
          <w:rFonts w:ascii="Arial" w:hAnsi="Arial" w:cs="Arial"/>
        </w:rPr>
        <w:t xml:space="preserve">6.6. </w:t>
      </w:r>
      <w:r>
        <w:rPr>
          <w:rFonts w:ascii="Arial" w:hAnsi="Arial" w:cs="Arial"/>
          <w:u w:val="single"/>
        </w:rPr>
        <w:t>Port Properties</w:t>
      </w:r>
      <w:r>
        <w:rPr>
          <w:rFonts w:ascii="Arial" w:hAnsi="Arial" w:cs="Arial"/>
        </w:rPr>
        <w:t xml:space="preserve"> </w:t>
      </w:r>
    </w:p>
    <w:p w14:paraId="70FB27DD" w14:textId="356B29EF" w:rsidR="0068569A" w:rsidRDefault="00350248" w:rsidP="00143556">
      <w:pPr>
        <w:pStyle w:val="Default"/>
        <w:tabs>
          <w:tab w:val="left" w:pos="540"/>
        </w:tabs>
        <w:rPr>
          <w:rFonts w:ascii="Arial" w:hAnsi="Arial" w:cs="Arial"/>
        </w:rPr>
      </w:pPr>
      <w:r>
        <w:rPr>
          <w:rFonts w:ascii="Arial" w:hAnsi="Arial" w:cs="Arial"/>
        </w:rPr>
        <w:tab/>
        <w:t xml:space="preserve">a. </w:t>
      </w:r>
      <w:r>
        <w:rPr>
          <w:rFonts w:ascii="Arial" w:hAnsi="Arial" w:cs="Arial"/>
          <w:u w:val="single"/>
        </w:rPr>
        <w:t>Reduction in Rent</w:t>
      </w:r>
      <w:r>
        <w:rPr>
          <w:rFonts w:ascii="Arial" w:hAnsi="Arial" w:cs="Arial"/>
        </w:rPr>
        <w:t xml:space="preserve"> – the tenants that had been paying the reduced rent were </w:t>
      </w:r>
      <w:r w:rsidR="00242E8C">
        <w:rPr>
          <w:rFonts w:ascii="Arial" w:hAnsi="Arial" w:cs="Arial"/>
        </w:rPr>
        <w:t xml:space="preserve">notified that there will not be a reduction in rent starting in July.  </w:t>
      </w:r>
    </w:p>
    <w:p w14:paraId="6B34925C" w14:textId="5ADFB9C6" w:rsidR="00242E8C" w:rsidRDefault="00242E8C" w:rsidP="00143556">
      <w:pPr>
        <w:pStyle w:val="Default"/>
        <w:tabs>
          <w:tab w:val="left" w:pos="540"/>
        </w:tabs>
        <w:rPr>
          <w:rFonts w:ascii="Arial" w:hAnsi="Arial" w:cs="Arial"/>
        </w:rPr>
      </w:pPr>
    </w:p>
    <w:p w14:paraId="53E6BF90" w14:textId="4D63FAD0" w:rsidR="00242E8C" w:rsidRDefault="00242E8C"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Paint prep of properties</w:t>
      </w:r>
      <w:r>
        <w:rPr>
          <w:rFonts w:ascii="Arial" w:hAnsi="Arial" w:cs="Arial"/>
        </w:rPr>
        <w:t xml:space="preserve"> – Lee reported that the paint prep of all of the properties will be completed by the end of June.</w:t>
      </w:r>
    </w:p>
    <w:p w14:paraId="0F99E6B1" w14:textId="1E33C1B6" w:rsidR="00242E8C" w:rsidRDefault="00242E8C" w:rsidP="00143556">
      <w:pPr>
        <w:pStyle w:val="Default"/>
        <w:tabs>
          <w:tab w:val="left" w:pos="540"/>
        </w:tabs>
        <w:rPr>
          <w:rFonts w:ascii="Arial" w:hAnsi="Arial" w:cs="Arial"/>
        </w:rPr>
      </w:pPr>
    </w:p>
    <w:p w14:paraId="429B1971" w14:textId="7D008F80" w:rsidR="00242E8C" w:rsidRDefault="00242E8C" w:rsidP="00143556">
      <w:pPr>
        <w:pStyle w:val="Default"/>
        <w:tabs>
          <w:tab w:val="left" w:pos="540"/>
        </w:tabs>
        <w:rPr>
          <w:rFonts w:ascii="Arial" w:hAnsi="Arial" w:cs="Arial"/>
        </w:rPr>
      </w:pPr>
      <w:r>
        <w:rPr>
          <w:rFonts w:ascii="Arial" w:hAnsi="Arial" w:cs="Arial"/>
        </w:rPr>
        <w:tab/>
        <w:t xml:space="preserve">c. </w:t>
      </w:r>
      <w:r>
        <w:rPr>
          <w:rFonts w:ascii="Arial" w:hAnsi="Arial" w:cs="Arial"/>
          <w:u w:val="single"/>
        </w:rPr>
        <w:t>Painting</w:t>
      </w:r>
      <w:r>
        <w:rPr>
          <w:rFonts w:ascii="Arial" w:hAnsi="Arial" w:cs="Arial"/>
        </w:rPr>
        <w:t xml:space="preserve"> – Commissioner Scholfield said that the </w:t>
      </w:r>
      <w:proofErr w:type="gramStart"/>
      <w:r>
        <w:rPr>
          <w:rFonts w:ascii="Arial" w:hAnsi="Arial" w:cs="Arial"/>
        </w:rPr>
        <w:t>RFP’s</w:t>
      </w:r>
      <w:proofErr w:type="gramEnd"/>
      <w:r>
        <w:rPr>
          <w:rFonts w:ascii="Arial" w:hAnsi="Arial" w:cs="Arial"/>
        </w:rPr>
        <w:t xml:space="preserve"> for the painting of the properties should be generated within a week or so </w:t>
      </w:r>
      <w:r w:rsidR="001F6BBB">
        <w:rPr>
          <w:rFonts w:ascii="Arial" w:hAnsi="Arial" w:cs="Arial"/>
        </w:rPr>
        <w:t>in order to send them out to businesses on the Small Works Roster.  Phil explained that he has a template that will just need the updated addresses input into it.</w:t>
      </w:r>
    </w:p>
    <w:p w14:paraId="198E2261" w14:textId="7CC9A6E5" w:rsidR="001F6BBB" w:rsidRDefault="001F6BBB" w:rsidP="00143556">
      <w:pPr>
        <w:pStyle w:val="Default"/>
        <w:tabs>
          <w:tab w:val="left" w:pos="540"/>
        </w:tabs>
        <w:rPr>
          <w:rFonts w:ascii="Arial" w:hAnsi="Arial" w:cs="Arial"/>
        </w:rPr>
      </w:pPr>
    </w:p>
    <w:p w14:paraId="5F14A037" w14:textId="4CB437BE" w:rsidR="001F6BBB" w:rsidRPr="001F6BBB" w:rsidRDefault="001F6BBB" w:rsidP="00143556">
      <w:pPr>
        <w:pStyle w:val="Default"/>
        <w:tabs>
          <w:tab w:val="left" w:pos="540"/>
        </w:tabs>
        <w:rPr>
          <w:rFonts w:ascii="Arial" w:hAnsi="Arial" w:cs="Arial"/>
        </w:rPr>
      </w:pPr>
      <w:r>
        <w:rPr>
          <w:rFonts w:ascii="Arial" w:hAnsi="Arial" w:cs="Arial"/>
        </w:rPr>
        <w:tab/>
        <w:t xml:space="preserve">d. </w:t>
      </w:r>
      <w:r>
        <w:rPr>
          <w:rFonts w:ascii="Arial" w:hAnsi="Arial" w:cs="Arial"/>
          <w:u w:val="single"/>
        </w:rPr>
        <w:t>3425 Byron Street/Kitsap Art</w:t>
      </w:r>
      <w:r>
        <w:rPr>
          <w:rFonts w:ascii="Arial" w:hAnsi="Arial" w:cs="Arial"/>
        </w:rPr>
        <w:t xml:space="preserve"> – the stairs have been replaced.  The tenant was informed that the outside vegetation needed some attention.  She has since hired Ken Strom to clean up the area.  The tenant sent an email dated June 16, 2021 providing the colors </w:t>
      </w:r>
      <w:r>
        <w:rPr>
          <w:rFonts w:ascii="Arial" w:hAnsi="Arial" w:cs="Arial"/>
        </w:rPr>
        <w:t>they are hoping to be used for the exterior paint (Sherwin Williams</w:t>
      </w:r>
      <w:r w:rsidR="002D5EB0">
        <w:rPr>
          <w:rFonts w:ascii="Arial" w:hAnsi="Arial" w:cs="Arial"/>
        </w:rPr>
        <w:t>: Amazing Gray SW7044 for the walls and Snowbound SW 7004 for the trim).  She also asked when the window in the breezeway is going to be fixed.  Lee reported that it will be part of the paint prep so completed by the end of June.  Within the email the tenant also mentioned that the little sink in the bathroom is rusted out around the top where the enamel has worn off and it is a hazard to the little kids that use it to wash up.</w:t>
      </w:r>
    </w:p>
    <w:p w14:paraId="0A76F302" w14:textId="69065F9A" w:rsidR="0068569A" w:rsidRDefault="002D5EB0" w:rsidP="00143556">
      <w:pPr>
        <w:pStyle w:val="Default"/>
        <w:tabs>
          <w:tab w:val="left" w:pos="540"/>
        </w:tabs>
        <w:rPr>
          <w:rFonts w:ascii="Arial" w:hAnsi="Arial" w:cs="Arial"/>
        </w:rPr>
      </w:pPr>
      <w:r>
        <w:rPr>
          <w:rFonts w:ascii="Arial" w:hAnsi="Arial" w:cs="Arial"/>
        </w:rPr>
        <w:t>She asked that it be replaced or repaired.  Commissioner Scholfield said that he will take a look at it.</w:t>
      </w:r>
    </w:p>
    <w:p w14:paraId="348E8E88" w14:textId="5BFECD59" w:rsidR="005C528E" w:rsidRDefault="005C528E" w:rsidP="00143556">
      <w:pPr>
        <w:pStyle w:val="Default"/>
        <w:tabs>
          <w:tab w:val="left" w:pos="540"/>
        </w:tabs>
        <w:rPr>
          <w:rFonts w:ascii="Arial" w:hAnsi="Arial" w:cs="Arial"/>
        </w:rPr>
      </w:pPr>
    </w:p>
    <w:p w14:paraId="5918B648" w14:textId="49A59C4E" w:rsidR="005C528E" w:rsidRDefault="005C528E" w:rsidP="00143556">
      <w:pPr>
        <w:pStyle w:val="Default"/>
        <w:tabs>
          <w:tab w:val="left" w:pos="540"/>
        </w:tabs>
        <w:rPr>
          <w:rFonts w:ascii="Arial" w:hAnsi="Arial" w:cs="Arial"/>
        </w:rPr>
      </w:pPr>
      <w:r>
        <w:rPr>
          <w:rFonts w:ascii="Arial" w:hAnsi="Arial" w:cs="Arial"/>
        </w:rPr>
        <w:tab/>
        <w:t xml:space="preserve">e. </w:t>
      </w:r>
      <w:r>
        <w:rPr>
          <w:rFonts w:ascii="Arial" w:hAnsi="Arial" w:cs="Arial"/>
          <w:u w:val="single"/>
        </w:rPr>
        <w:t>3330 Lowell/Sugar Studios</w:t>
      </w:r>
      <w:r>
        <w:rPr>
          <w:rFonts w:ascii="Arial" w:hAnsi="Arial" w:cs="Arial"/>
        </w:rPr>
        <w:t xml:space="preserve"> – Lee reported that the leaky sink is scheduled to be repaired next Tuesday.</w:t>
      </w:r>
    </w:p>
    <w:p w14:paraId="716A4B01" w14:textId="15CC4A12" w:rsidR="005C528E" w:rsidRDefault="005C528E" w:rsidP="00143556">
      <w:pPr>
        <w:pStyle w:val="Default"/>
        <w:tabs>
          <w:tab w:val="left" w:pos="540"/>
        </w:tabs>
        <w:rPr>
          <w:rFonts w:ascii="Arial" w:hAnsi="Arial" w:cs="Arial"/>
        </w:rPr>
      </w:pPr>
    </w:p>
    <w:p w14:paraId="59424CCF" w14:textId="58E47FF7" w:rsidR="005C528E" w:rsidRDefault="005C528E" w:rsidP="00143556">
      <w:pPr>
        <w:pStyle w:val="Default"/>
        <w:tabs>
          <w:tab w:val="left" w:pos="540"/>
        </w:tabs>
        <w:rPr>
          <w:rFonts w:ascii="Arial" w:hAnsi="Arial" w:cs="Arial"/>
        </w:rPr>
      </w:pPr>
      <w:r>
        <w:rPr>
          <w:rFonts w:ascii="Arial" w:hAnsi="Arial" w:cs="Arial"/>
        </w:rPr>
        <w:tab/>
        <w:t xml:space="preserve">f. </w:t>
      </w:r>
      <w:r>
        <w:rPr>
          <w:rFonts w:ascii="Arial" w:hAnsi="Arial" w:cs="Arial"/>
          <w:u w:val="single"/>
        </w:rPr>
        <w:t>9004 Washington/Dispute Resolution Center (DRC)</w:t>
      </w:r>
      <w:r>
        <w:rPr>
          <w:rFonts w:ascii="Arial" w:hAnsi="Arial" w:cs="Arial"/>
        </w:rPr>
        <w:t xml:space="preserve"> – the tenant </w:t>
      </w:r>
      <w:r w:rsidR="001E0065">
        <w:rPr>
          <w:rFonts w:ascii="Arial" w:hAnsi="Arial" w:cs="Arial"/>
        </w:rPr>
        <w:t xml:space="preserve">said that they have contacted </w:t>
      </w:r>
      <w:r>
        <w:rPr>
          <w:rFonts w:ascii="Arial" w:hAnsi="Arial" w:cs="Arial"/>
        </w:rPr>
        <w:t>Ken Storm</w:t>
      </w:r>
      <w:r w:rsidR="001E0065">
        <w:rPr>
          <w:rFonts w:ascii="Arial" w:hAnsi="Arial" w:cs="Arial"/>
        </w:rPr>
        <w:t xml:space="preserve">, the landscaper, to conduct a total cleanup of the property. </w:t>
      </w:r>
    </w:p>
    <w:p w14:paraId="510E04FD" w14:textId="21E24B15" w:rsidR="001E0065" w:rsidRDefault="001E0065" w:rsidP="00143556">
      <w:pPr>
        <w:pStyle w:val="Default"/>
        <w:tabs>
          <w:tab w:val="left" w:pos="540"/>
        </w:tabs>
        <w:rPr>
          <w:rFonts w:ascii="Arial" w:hAnsi="Arial" w:cs="Arial"/>
        </w:rPr>
      </w:pPr>
    </w:p>
    <w:p w14:paraId="0167310F" w14:textId="46BCA031" w:rsidR="001E0065" w:rsidRDefault="001E0065" w:rsidP="00143556">
      <w:pPr>
        <w:pStyle w:val="Default"/>
        <w:tabs>
          <w:tab w:val="left" w:pos="540"/>
        </w:tabs>
        <w:rPr>
          <w:rFonts w:ascii="Arial" w:hAnsi="Arial" w:cs="Arial"/>
        </w:rPr>
      </w:pPr>
      <w:r>
        <w:rPr>
          <w:rFonts w:ascii="Arial" w:hAnsi="Arial" w:cs="Arial"/>
        </w:rPr>
        <w:tab/>
        <w:t xml:space="preserve">g. </w:t>
      </w:r>
      <w:r>
        <w:rPr>
          <w:rFonts w:ascii="Arial" w:hAnsi="Arial" w:cs="Arial"/>
          <w:u w:val="single"/>
        </w:rPr>
        <w:t>3295 Lowell/</w:t>
      </w:r>
      <w:proofErr w:type="spellStart"/>
      <w:r>
        <w:rPr>
          <w:rFonts w:ascii="Arial" w:hAnsi="Arial" w:cs="Arial"/>
          <w:u w:val="single"/>
        </w:rPr>
        <w:t>Abeel</w:t>
      </w:r>
      <w:proofErr w:type="spellEnd"/>
      <w:r>
        <w:rPr>
          <w:rFonts w:ascii="Arial" w:hAnsi="Arial" w:cs="Arial"/>
          <w:u w:val="single"/>
        </w:rPr>
        <w:t xml:space="preserve"> Studios</w:t>
      </w:r>
      <w:r>
        <w:rPr>
          <w:rFonts w:ascii="Arial" w:hAnsi="Arial" w:cs="Arial"/>
        </w:rPr>
        <w:t xml:space="preserve"> agreed to remove the motor oil containers from the side of the building.  They were reminded that hazardous material is not allowed on Port property as outlined within the lease.</w:t>
      </w:r>
    </w:p>
    <w:p w14:paraId="4D5A5C5B" w14:textId="1E95DFC2" w:rsidR="001E0065" w:rsidRDefault="001E0065" w:rsidP="00143556">
      <w:pPr>
        <w:pStyle w:val="Default"/>
        <w:tabs>
          <w:tab w:val="left" w:pos="540"/>
        </w:tabs>
        <w:rPr>
          <w:rFonts w:ascii="Arial" w:hAnsi="Arial" w:cs="Arial"/>
        </w:rPr>
      </w:pPr>
    </w:p>
    <w:p w14:paraId="76B5E100" w14:textId="4B148F79" w:rsidR="001E0065" w:rsidRDefault="001E0065" w:rsidP="00143556">
      <w:pPr>
        <w:pStyle w:val="Default"/>
        <w:tabs>
          <w:tab w:val="left" w:pos="540"/>
        </w:tabs>
        <w:rPr>
          <w:rFonts w:ascii="Arial" w:hAnsi="Arial" w:cs="Arial"/>
        </w:rPr>
      </w:pPr>
      <w:r>
        <w:rPr>
          <w:rFonts w:ascii="Arial" w:hAnsi="Arial" w:cs="Arial"/>
        </w:rPr>
        <w:tab/>
        <w:t xml:space="preserve">h. </w:t>
      </w:r>
      <w:r>
        <w:rPr>
          <w:rFonts w:ascii="Arial" w:hAnsi="Arial" w:cs="Arial"/>
          <w:u w:val="single"/>
        </w:rPr>
        <w:t>Paving</w:t>
      </w:r>
      <w:r>
        <w:rPr>
          <w:rFonts w:ascii="Arial" w:hAnsi="Arial" w:cs="Arial"/>
        </w:rPr>
        <w:t xml:space="preserve"> – Phil was tasked with contacting the County to discuss the possibility of vacating the area between the two Port properties – 3255 and 3215 NW Lowell Street.</w:t>
      </w:r>
    </w:p>
    <w:p w14:paraId="6ED0FEE7" w14:textId="62CFDDF9" w:rsidR="001E0065" w:rsidRDefault="001E0065" w:rsidP="00143556">
      <w:pPr>
        <w:pStyle w:val="Default"/>
        <w:tabs>
          <w:tab w:val="left" w:pos="540"/>
        </w:tabs>
        <w:rPr>
          <w:rFonts w:ascii="Arial" w:hAnsi="Arial" w:cs="Arial"/>
        </w:rPr>
      </w:pPr>
    </w:p>
    <w:p w14:paraId="5B83959D" w14:textId="6BB2ECAE" w:rsidR="001E0065" w:rsidRDefault="001E0065" w:rsidP="00143556">
      <w:pPr>
        <w:pStyle w:val="Default"/>
        <w:tabs>
          <w:tab w:val="left" w:pos="540"/>
        </w:tabs>
        <w:rPr>
          <w:rFonts w:ascii="Arial" w:hAnsi="Arial" w:cs="Arial"/>
        </w:rPr>
      </w:pPr>
      <w:r>
        <w:rPr>
          <w:rFonts w:ascii="Arial" w:hAnsi="Arial" w:cs="Arial"/>
        </w:rPr>
        <w:tab/>
        <w:t xml:space="preserve">i. </w:t>
      </w:r>
      <w:r>
        <w:rPr>
          <w:rFonts w:ascii="Arial" w:hAnsi="Arial" w:cs="Arial"/>
          <w:u w:val="single"/>
        </w:rPr>
        <w:t>Madrona tree</w:t>
      </w:r>
      <w:r>
        <w:rPr>
          <w:rFonts w:ascii="Arial" w:hAnsi="Arial" w:cs="Arial"/>
        </w:rPr>
        <w:t xml:space="preserve"> – Lee reported that he installed </w:t>
      </w:r>
      <w:r w:rsidR="00CD428F">
        <w:rPr>
          <w:rFonts w:ascii="Arial" w:hAnsi="Arial" w:cs="Arial"/>
        </w:rPr>
        <w:t>fifteen-inches of brick to even out the slope from the sidewalk to the DRC ramp.  It may have to be reset if the concrete continues to move.</w:t>
      </w:r>
    </w:p>
    <w:p w14:paraId="4A2EBACF" w14:textId="7DC16ABE" w:rsidR="00CD428F" w:rsidRDefault="00CD428F" w:rsidP="00143556">
      <w:pPr>
        <w:pStyle w:val="Default"/>
        <w:tabs>
          <w:tab w:val="left" w:pos="540"/>
        </w:tabs>
        <w:rPr>
          <w:rFonts w:ascii="Arial" w:hAnsi="Arial" w:cs="Arial"/>
        </w:rPr>
      </w:pPr>
    </w:p>
    <w:p w14:paraId="0028E92C" w14:textId="6E3A2D92" w:rsidR="00CD428F" w:rsidRPr="00CD428F" w:rsidRDefault="00CD428F" w:rsidP="00143556">
      <w:pPr>
        <w:pStyle w:val="Default"/>
        <w:tabs>
          <w:tab w:val="left" w:pos="540"/>
        </w:tabs>
        <w:rPr>
          <w:rFonts w:ascii="Arial" w:hAnsi="Arial" w:cs="Arial"/>
        </w:rPr>
      </w:pPr>
      <w:r>
        <w:rPr>
          <w:rFonts w:ascii="Arial" w:hAnsi="Arial" w:cs="Arial"/>
        </w:rPr>
        <w:t xml:space="preserve">6.7. </w:t>
      </w:r>
      <w:r>
        <w:rPr>
          <w:rFonts w:ascii="Arial" w:hAnsi="Arial" w:cs="Arial"/>
          <w:u w:val="single"/>
        </w:rPr>
        <w:t>Breaking Waves</w:t>
      </w:r>
      <w:r>
        <w:rPr>
          <w:rFonts w:ascii="Arial" w:hAnsi="Arial" w:cs="Arial"/>
        </w:rPr>
        <w:t xml:space="preserve"> patrons continue to park in the Port’s parking lot after hours</w:t>
      </w:r>
      <w:r w:rsidR="0089342E">
        <w:rPr>
          <w:rFonts w:ascii="Arial" w:hAnsi="Arial" w:cs="Arial"/>
        </w:rPr>
        <w:t xml:space="preserve">.  It was suggested that the County Department of Community Development (DCD) be contacted and informed that the business doesn’t have </w:t>
      </w:r>
      <w:r w:rsidR="0089342E">
        <w:rPr>
          <w:rFonts w:ascii="Arial" w:hAnsi="Arial" w:cs="Arial"/>
        </w:rPr>
        <w:lastRenderedPageBreak/>
        <w:t xml:space="preserve">adequate parking for its patrons.  Commissioner Reese said that he wants to approach it from a different angle.  Possibly contacting the County and try to work together to provide more parking in the area.  Commissioner Reese first wants to get everything in order before contacting the County.  </w:t>
      </w:r>
    </w:p>
    <w:p w14:paraId="353A094D" w14:textId="48F32064" w:rsidR="0068569A" w:rsidRPr="00C9042E" w:rsidRDefault="0068569A" w:rsidP="00143556">
      <w:pPr>
        <w:pStyle w:val="Default"/>
        <w:tabs>
          <w:tab w:val="left" w:pos="540"/>
        </w:tabs>
        <w:rPr>
          <w:rFonts w:ascii="Arial" w:hAnsi="Arial" w:cs="Arial"/>
          <w:sz w:val="16"/>
          <w:szCs w:val="16"/>
        </w:rPr>
      </w:pPr>
    </w:p>
    <w:p w14:paraId="322E7AF7" w14:textId="5A807621" w:rsidR="00A20CB1" w:rsidRDefault="00A20CB1" w:rsidP="00143556">
      <w:pPr>
        <w:pStyle w:val="Default"/>
        <w:tabs>
          <w:tab w:val="left" w:pos="540"/>
        </w:tabs>
        <w:rPr>
          <w:rFonts w:ascii="Arial" w:hAnsi="Arial" w:cs="Arial"/>
        </w:rPr>
      </w:pPr>
      <w:r>
        <w:rPr>
          <w:rFonts w:ascii="Arial" w:hAnsi="Arial" w:cs="Arial"/>
        </w:rPr>
        <w:t xml:space="preserve">6.8. </w:t>
      </w:r>
      <w:r>
        <w:rPr>
          <w:rFonts w:ascii="Arial" w:hAnsi="Arial" w:cs="Arial"/>
          <w:u w:val="single"/>
        </w:rPr>
        <w:t>Derelict WN3254NN</w:t>
      </w:r>
      <w:r>
        <w:rPr>
          <w:rFonts w:ascii="Arial" w:hAnsi="Arial" w:cs="Arial"/>
        </w:rPr>
        <w:t xml:space="preserve"> – the hazardous material has been removed and TIKAR has submitted the final bill.  The reimbursement paperwork will be generated and sent to the State Department of Natural Resources</w:t>
      </w:r>
      <w:r w:rsidR="0065261A">
        <w:rPr>
          <w:rFonts w:ascii="Arial" w:hAnsi="Arial" w:cs="Arial"/>
        </w:rPr>
        <w:t xml:space="preserve"> (DNR)</w:t>
      </w:r>
      <w:r>
        <w:rPr>
          <w:rFonts w:ascii="Arial" w:hAnsi="Arial" w:cs="Arial"/>
        </w:rPr>
        <w:t xml:space="preserve"> Derelict Removal Program.  </w:t>
      </w:r>
    </w:p>
    <w:p w14:paraId="0CF015DA" w14:textId="7182F913" w:rsidR="00A20CB1" w:rsidRPr="00C9042E" w:rsidRDefault="00A20CB1" w:rsidP="00143556">
      <w:pPr>
        <w:pStyle w:val="Default"/>
        <w:tabs>
          <w:tab w:val="left" w:pos="540"/>
        </w:tabs>
        <w:rPr>
          <w:rFonts w:ascii="Arial" w:hAnsi="Arial" w:cs="Arial"/>
          <w:sz w:val="16"/>
          <w:szCs w:val="16"/>
        </w:rPr>
      </w:pPr>
    </w:p>
    <w:p w14:paraId="489A4689" w14:textId="0F4B0254" w:rsidR="00A20CB1" w:rsidRDefault="00A20CB1" w:rsidP="00143556">
      <w:pPr>
        <w:pStyle w:val="Default"/>
        <w:tabs>
          <w:tab w:val="left" w:pos="540"/>
        </w:tabs>
        <w:rPr>
          <w:rFonts w:ascii="Arial" w:hAnsi="Arial" w:cs="Arial"/>
        </w:rPr>
      </w:pPr>
      <w:r>
        <w:rPr>
          <w:rFonts w:ascii="Arial" w:hAnsi="Arial" w:cs="Arial"/>
        </w:rPr>
        <w:t xml:space="preserve">6.9 </w:t>
      </w:r>
      <w:r>
        <w:rPr>
          <w:rFonts w:ascii="Arial" w:hAnsi="Arial" w:cs="Arial"/>
          <w:u w:val="single"/>
        </w:rPr>
        <w:t>Redistricting</w:t>
      </w:r>
      <w:r>
        <w:rPr>
          <w:rFonts w:ascii="Arial" w:hAnsi="Arial" w:cs="Arial"/>
        </w:rPr>
        <w:t xml:space="preserve"> is tabled as the necessary </w:t>
      </w:r>
      <w:r w:rsidR="005D7DE8">
        <w:rPr>
          <w:rFonts w:ascii="Arial" w:hAnsi="Arial" w:cs="Arial"/>
        </w:rPr>
        <w:t>Census data is to be received in mid-August.</w:t>
      </w:r>
    </w:p>
    <w:p w14:paraId="4BA4FDFF" w14:textId="13B1034B" w:rsidR="005D7DE8" w:rsidRPr="00C9042E" w:rsidRDefault="005D7DE8" w:rsidP="00143556">
      <w:pPr>
        <w:pStyle w:val="Default"/>
        <w:tabs>
          <w:tab w:val="left" w:pos="540"/>
        </w:tabs>
        <w:rPr>
          <w:rFonts w:ascii="Arial" w:hAnsi="Arial" w:cs="Arial"/>
          <w:sz w:val="16"/>
          <w:szCs w:val="16"/>
        </w:rPr>
      </w:pPr>
    </w:p>
    <w:p w14:paraId="08D81E0E" w14:textId="6B7C99E0" w:rsidR="005D7DE8" w:rsidRPr="005D7DE8" w:rsidRDefault="005D7DE8" w:rsidP="00143556">
      <w:pPr>
        <w:pStyle w:val="Default"/>
        <w:tabs>
          <w:tab w:val="left" w:pos="540"/>
        </w:tabs>
        <w:rPr>
          <w:rFonts w:ascii="Arial" w:hAnsi="Arial" w:cs="Arial"/>
        </w:rPr>
      </w:pPr>
      <w:r>
        <w:rPr>
          <w:rFonts w:ascii="Arial" w:hAnsi="Arial" w:cs="Arial"/>
        </w:rPr>
        <w:t xml:space="preserve">6.10. </w:t>
      </w:r>
      <w:r>
        <w:rPr>
          <w:rFonts w:ascii="Arial" w:hAnsi="Arial" w:cs="Arial"/>
          <w:u w:val="single"/>
        </w:rPr>
        <w:t>Central Kitsap Fire and Rescue (CKFR)</w:t>
      </w:r>
      <w:r>
        <w:rPr>
          <w:rFonts w:ascii="Arial" w:hAnsi="Arial" w:cs="Arial"/>
        </w:rPr>
        <w:t xml:space="preserve"> – Commissioner Reese reported that he and Phil met with CKFR personnel and CKFR attorney, Ken Bagwell, last Friday morning.  Commissioner Reese had his boat and trailer attached to his vehicle so that he could show the issue the Port has with CKFR parking its vehicle and boat trailer along the curb on the eastside of the boat launch parking lot. CKFR</w:t>
      </w:r>
      <w:r w:rsidR="00C4324E">
        <w:rPr>
          <w:rFonts w:ascii="Arial" w:hAnsi="Arial" w:cs="Arial"/>
        </w:rPr>
        <w:t xml:space="preserve"> agreed that they won’t park along the red curb unless it’s an emergency.  If they are in the area for training or a non-emergent situation they will park in the stall.  They were trying to be helpful to park at the north end of the curb, but didn’t realize it prohibited boaters from being able to turn right to the exit.  If/when they do have to park along the curb they won’t park so far north.  Phil said that he sent the proposed agreement to the Commissioners</w:t>
      </w:r>
      <w:r w:rsidR="00D7065B">
        <w:rPr>
          <w:rFonts w:ascii="Arial" w:hAnsi="Arial" w:cs="Arial"/>
        </w:rPr>
        <w:t xml:space="preserve"> and CKFR’s attorney Bagwell</w:t>
      </w:r>
      <w:r w:rsidR="00C4324E">
        <w:rPr>
          <w:rFonts w:ascii="Arial" w:hAnsi="Arial" w:cs="Arial"/>
        </w:rPr>
        <w:t xml:space="preserve"> for review.  </w:t>
      </w:r>
      <w:r w:rsidR="000548B6">
        <w:rPr>
          <w:rFonts w:ascii="Arial" w:hAnsi="Arial" w:cs="Arial"/>
        </w:rPr>
        <w:t xml:space="preserve">Commissioner Scholfield said that the agreement needs to include a clause that states </w:t>
      </w:r>
      <w:r w:rsidR="00394E89">
        <w:rPr>
          <w:rFonts w:ascii="Arial" w:hAnsi="Arial" w:cs="Arial"/>
        </w:rPr>
        <w:t xml:space="preserve">something </w:t>
      </w:r>
      <w:r w:rsidR="000548B6">
        <w:rPr>
          <w:rFonts w:ascii="Arial" w:hAnsi="Arial" w:cs="Arial"/>
        </w:rPr>
        <w:t>to the affect that CKFR is responsible for anything that they tow into the Port that causes the Port additional costs.  Phil questioned if this w</w:t>
      </w:r>
      <w:r w:rsidR="0065261A">
        <w:rPr>
          <w:rFonts w:ascii="Arial" w:hAnsi="Arial" w:cs="Arial"/>
        </w:rPr>
        <w:t xml:space="preserve">ould be appropriate to add to the </w:t>
      </w:r>
      <w:r w:rsidR="000548B6">
        <w:rPr>
          <w:rFonts w:ascii="Arial" w:hAnsi="Arial" w:cs="Arial"/>
        </w:rPr>
        <w:t>parking agreement. Commissioner Scholfield said that if</w:t>
      </w:r>
      <w:r w:rsidR="0065261A">
        <w:rPr>
          <w:rFonts w:ascii="Arial" w:hAnsi="Arial" w:cs="Arial"/>
        </w:rPr>
        <w:t xml:space="preserve"> CKFR</w:t>
      </w:r>
      <w:r w:rsidR="000548B6">
        <w:rPr>
          <w:rFonts w:ascii="Arial" w:hAnsi="Arial" w:cs="Arial"/>
        </w:rPr>
        <w:t xml:space="preserve"> </w:t>
      </w:r>
      <w:r w:rsidR="001C7748">
        <w:rPr>
          <w:rFonts w:ascii="Arial" w:hAnsi="Arial" w:cs="Arial"/>
        </w:rPr>
        <w:t>want</w:t>
      </w:r>
      <w:r w:rsidR="0065261A">
        <w:rPr>
          <w:rFonts w:ascii="Arial" w:hAnsi="Arial" w:cs="Arial"/>
        </w:rPr>
        <w:t>s</w:t>
      </w:r>
      <w:r w:rsidR="001C7748">
        <w:rPr>
          <w:rFonts w:ascii="Arial" w:hAnsi="Arial" w:cs="Arial"/>
        </w:rPr>
        <w:t xml:space="preserve"> to use the </w:t>
      </w:r>
      <w:r w:rsidR="001C7748">
        <w:rPr>
          <w:rFonts w:ascii="Arial" w:hAnsi="Arial" w:cs="Arial"/>
        </w:rPr>
        <w:t xml:space="preserve">Port’s facilities then they need to agree to this.  Commissioner Reese </w:t>
      </w:r>
      <w:r w:rsidR="0065261A">
        <w:rPr>
          <w:rFonts w:ascii="Arial" w:hAnsi="Arial" w:cs="Arial"/>
        </w:rPr>
        <w:t>said</w:t>
      </w:r>
      <w:r w:rsidR="001C7748">
        <w:rPr>
          <w:rFonts w:ascii="Arial" w:hAnsi="Arial" w:cs="Arial"/>
        </w:rPr>
        <w:t xml:space="preserve"> that he wasn’t sure if it</w:t>
      </w:r>
      <w:r w:rsidR="0065261A">
        <w:rPr>
          <w:rFonts w:ascii="Arial" w:hAnsi="Arial" w:cs="Arial"/>
        </w:rPr>
        <w:t xml:space="preserve"> should</w:t>
      </w:r>
      <w:r w:rsidR="001C7748">
        <w:rPr>
          <w:rFonts w:ascii="Arial" w:hAnsi="Arial" w:cs="Arial"/>
        </w:rPr>
        <w:t xml:space="preserve"> be included along with the parking.  Commissioner Scholfield said that they have brought in a derelict boat and a broken sea plane, both of which cost the Port a lot of time and money.  Commissioner Reese said that </w:t>
      </w:r>
      <w:r w:rsidR="00632C3E">
        <w:rPr>
          <w:rFonts w:ascii="Arial" w:hAnsi="Arial" w:cs="Arial"/>
        </w:rPr>
        <w:t>CKFR personnel</w:t>
      </w:r>
      <w:r w:rsidR="001C7748">
        <w:rPr>
          <w:rFonts w:ascii="Arial" w:hAnsi="Arial" w:cs="Arial"/>
        </w:rPr>
        <w:t xml:space="preserve"> say that they didn’t tow the plane into the Port boat launch.  Commissioner Scholfield said that it was totally under their control until they handed it off to the Port at the boat launch.  Phil said that he can add another paragraph </w:t>
      </w:r>
      <w:r w:rsidR="00D7065B">
        <w:rPr>
          <w:rFonts w:ascii="Arial" w:hAnsi="Arial" w:cs="Arial"/>
        </w:rPr>
        <w:t xml:space="preserve">to the agreement and resend it to attorney Bagwell. </w:t>
      </w:r>
    </w:p>
    <w:p w14:paraId="6B158F10" w14:textId="77777777" w:rsidR="0068569A" w:rsidRPr="00C9042E" w:rsidRDefault="0068569A" w:rsidP="00143556">
      <w:pPr>
        <w:pStyle w:val="Default"/>
        <w:tabs>
          <w:tab w:val="left" w:pos="540"/>
        </w:tabs>
        <w:rPr>
          <w:rFonts w:ascii="Arial" w:hAnsi="Arial" w:cs="Arial"/>
          <w:sz w:val="16"/>
          <w:szCs w:val="16"/>
        </w:rPr>
      </w:pPr>
    </w:p>
    <w:p w14:paraId="0F089544" w14:textId="4C3ABCA6" w:rsidR="00ED5CBD" w:rsidRDefault="00565AB4" w:rsidP="00143556">
      <w:pPr>
        <w:pStyle w:val="Default"/>
        <w:tabs>
          <w:tab w:val="left" w:pos="540"/>
        </w:tabs>
        <w:rPr>
          <w:rFonts w:ascii="Arial" w:hAnsi="Arial" w:cs="Arial"/>
        </w:rPr>
      </w:pPr>
      <w:r>
        <w:rPr>
          <w:rFonts w:ascii="Arial" w:hAnsi="Arial" w:cs="Arial"/>
        </w:rPr>
        <w:t xml:space="preserve">6.11. </w:t>
      </w:r>
      <w:r>
        <w:rPr>
          <w:rFonts w:ascii="Arial" w:hAnsi="Arial" w:cs="Arial"/>
          <w:u w:val="single"/>
        </w:rPr>
        <w:t>Tender out fee</w:t>
      </w:r>
      <w:r>
        <w:rPr>
          <w:rFonts w:ascii="Arial" w:hAnsi="Arial" w:cs="Arial"/>
        </w:rPr>
        <w:t xml:space="preserve"> – Commissioner Scholfield said that he looked </w:t>
      </w:r>
      <w:r w:rsidR="00632C3E">
        <w:rPr>
          <w:rFonts w:ascii="Arial" w:hAnsi="Arial" w:cs="Arial"/>
        </w:rPr>
        <w:t>into</w:t>
      </w:r>
      <w:r>
        <w:rPr>
          <w:rFonts w:ascii="Arial" w:hAnsi="Arial" w:cs="Arial"/>
        </w:rPr>
        <w:t xml:space="preserve"> what some other Ports charge. He saw a few </w:t>
      </w:r>
      <w:r w:rsidR="00444E3A">
        <w:rPr>
          <w:rFonts w:ascii="Arial" w:hAnsi="Arial" w:cs="Arial"/>
        </w:rPr>
        <w:t xml:space="preserve">that </w:t>
      </w:r>
      <w:r>
        <w:rPr>
          <w:rFonts w:ascii="Arial" w:hAnsi="Arial" w:cs="Arial"/>
        </w:rPr>
        <w:t>charge a five-dollar fee after four hours.  H</w:t>
      </w:r>
      <w:r w:rsidR="00ED5CBD">
        <w:rPr>
          <w:rFonts w:ascii="Arial" w:hAnsi="Arial" w:cs="Arial"/>
        </w:rPr>
        <w:t xml:space="preserve">e said that the group the Port had issues with last fall are back with two boats. The word tender was questioned as it was thought it referred to vessels that were anchored out and temporarily tying up. Commissioner Reese questioned how the Port would control </w:t>
      </w:r>
      <w:r w:rsidR="00B60452">
        <w:rPr>
          <w:rFonts w:ascii="Arial" w:hAnsi="Arial" w:cs="Arial"/>
        </w:rPr>
        <w:t>charging a fee for daytime use</w:t>
      </w:r>
      <w:r w:rsidR="00444E3A">
        <w:rPr>
          <w:rFonts w:ascii="Arial" w:hAnsi="Arial" w:cs="Arial"/>
        </w:rPr>
        <w:t xml:space="preserve">.  He said that he knows that Bell Harbor automatically charges a tender out fee.  He suggested the Port of Brownsville be asked how they handle this.  Commissioner Scholfield said that boats that are anchored out become a nuisance when they come into the Port for day use and use the power and facilities without having to pay.  Commissioner Reese said that more information is needed </w:t>
      </w:r>
      <w:r w:rsidR="006C420B">
        <w:rPr>
          <w:rFonts w:ascii="Arial" w:hAnsi="Arial" w:cs="Arial"/>
        </w:rPr>
        <w:t>before anything can be decided upon.</w:t>
      </w:r>
    </w:p>
    <w:p w14:paraId="5E7448D2" w14:textId="2E1A8452" w:rsidR="006C420B" w:rsidRPr="00C9042E" w:rsidRDefault="006C420B" w:rsidP="00143556">
      <w:pPr>
        <w:pStyle w:val="Default"/>
        <w:tabs>
          <w:tab w:val="left" w:pos="540"/>
        </w:tabs>
        <w:rPr>
          <w:rFonts w:ascii="Arial" w:hAnsi="Arial" w:cs="Arial"/>
          <w:sz w:val="16"/>
          <w:szCs w:val="16"/>
        </w:rPr>
      </w:pPr>
    </w:p>
    <w:p w14:paraId="26F03DD2" w14:textId="77777777" w:rsidR="00BE5014" w:rsidRPr="00B60452" w:rsidRDefault="006C420B" w:rsidP="000641FF">
      <w:pPr>
        <w:spacing w:after="0"/>
        <w:rPr>
          <w:rFonts w:ascii="Arial" w:hAnsi="Arial" w:cs="Arial"/>
          <w:sz w:val="24"/>
          <w:szCs w:val="24"/>
        </w:rPr>
      </w:pPr>
      <w:r w:rsidRPr="00B60452">
        <w:rPr>
          <w:rFonts w:ascii="Arial" w:hAnsi="Arial" w:cs="Arial"/>
          <w:sz w:val="24"/>
          <w:szCs w:val="24"/>
        </w:rPr>
        <w:t xml:space="preserve">6.12. </w:t>
      </w:r>
      <w:r w:rsidRPr="00B60452">
        <w:rPr>
          <w:rFonts w:ascii="Arial" w:hAnsi="Arial" w:cs="Arial"/>
          <w:sz w:val="24"/>
          <w:szCs w:val="24"/>
          <w:u w:val="single"/>
        </w:rPr>
        <w:t>Interlocal Agreements</w:t>
      </w:r>
      <w:r w:rsidR="000641FF" w:rsidRPr="00B60452">
        <w:rPr>
          <w:rFonts w:ascii="Arial" w:hAnsi="Arial" w:cs="Arial"/>
          <w:sz w:val="24"/>
          <w:szCs w:val="24"/>
        </w:rPr>
        <w:t xml:space="preserve"> </w:t>
      </w:r>
      <w:r w:rsidR="00BE5014" w:rsidRPr="00B60452">
        <w:rPr>
          <w:rFonts w:ascii="Arial" w:hAnsi="Arial" w:cs="Arial"/>
          <w:sz w:val="24"/>
          <w:szCs w:val="24"/>
        </w:rPr>
        <w:t xml:space="preserve">(IA) </w:t>
      </w:r>
      <w:r w:rsidR="000641FF" w:rsidRPr="00B60452">
        <w:rPr>
          <w:rFonts w:ascii="Arial" w:hAnsi="Arial" w:cs="Arial"/>
          <w:bCs/>
          <w:iCs/>
          <w:color w:val="000000"/>
          <w:sz w:val="24"/>
          <w:szCs w:val="24"/>
        </w:rPr>
        <w:t xml:space="preserve">– </w:t>
      </w:r>
      <w:r w:rsidR="000641FF" w:rsidRPr="00B60452">
        <w:rPr>
          <w:rFonts w:ascii="Arial" w:hAnsi="Arial" w:cs="Arial"/>
          <w:sz w:val="24"/>
          <w:szCs w:val="24"/>
        </w:rPr>
        <w:t xml:space="preserve">at a Special Meeting there was discussion about the Port hiring additional administrative support and the possibility of entering into Interlocal Agreements with the Ports of Illahee and Tracyton to provide administrative services to them.  The Port Commissioners for the Ports of Illahee and Tracyton agreed that they would be </w:t>
      </w:r>
      <w:r w:rsidR="000641FF" w:rsidRPr="00B60452">
        <w:rPr>
          <w:rFonts w:ascii="Arial" w:hAnsi="Arial" w:cs="Arial"/>
          <w:sz w:val="24"/>
          <w:szCs w:val="24"/>
        </w:rPr>
        <w:lastRenderedPageBreak/>
        <w:t>interested in</w:t>
      </w:r>
      <w:r w:rsidR="00BE5014" w:rsidRPr="00B60452">
        <w:rPr>
          <w:rFonts w:ascii="Arial" w:hAnsi="Arial" w:cs="Arial"/>
          <w:sz w:val="24"/>
          <w:szCs w:val="24"/>
        </w:rPr>
        <w:t xml:space="preserve"> entering into an IA with Silverdale.  This will be further discussed with Phil.</w:t>
      </w:r>
    </w:p>
    <w:p w14:paraId="007C389D" w14:textId="77777777" w:rsidR="00BE5014" w:rsidRPr="00C9042E" w:rsidRDefault="00BE5014" w:rsidP="000641FF">
      <w:pPr>
        <w:spacing w:after="0"/>
        <w:rPr>
          <w:rFonts w:ascii="Arial" w:hAnsi="Arial" w:cs="Arial"/>
          <w:sz w:val="16"/>
          <w:szCs w:val="16"/>
        </w:rPr>
      </w:pPr>
    </w:p>
    <w:p w14:paraId="337AEC13" w14:textId="77777777" w:rsidR="00BE5014" w:rsidRPr="00B60452" w:rsidRDefault="00BE5014" w:rsidP="000641FF">
      <w:pPr>
        <w:spacing w:after="0"/>
        <w:rPr>
          <w:rFonts w:ascii="Arial" w:hAnsi="Arial" w:cs="Arial"/>
          <w:sz w:val="24"/>
          <w:szCs w:val="24"/>
        </w:rPr>
      </w:pPr>
      <w:r w:rsidRPr="00B60452">
        <w:rPr>
          <w:rFonts w:ascii="Arial" w:hAnsi="Arial" w:cs="Arial"/>
          <w:sz w:val="24"/>
          <w:szCs w:val="24"/>
        </w:rPr>
        <w:t>Commissioner Reese confirmed with Phil that the court date for the dredge appeal will be set on August 6</w:t>
      </w:r>
      <w:r w:rsidRPr="00B60452">
        <w:rPr>
          <w:rFonts w:ascii="Arial" w:hAnsi="Arial" w:cs="Arial"/>
          <w:sz w:val="24"/>
          <w:szCs w:val="24"/>
          <w:vertAlign w:val="superscript"/>
        </w:rPr>
        <w:t>th</w:t>
      </w:r>
      <w:r w:rsidRPr="00B60452">
        <w:rPr>
          <w:rFonts w:ascii="Arial" w:hAnsi="Arial" w:cs="Arial"/>
          <w:sz w:val="24"/>
          <w:szCs w:val="24"/>
        </w:rPr>
        <w:t xml:space="preserve">.  </w:t>
      </w:r>
    </w:p>
    <w:p w14:paraId="0133E14A" w14:textId="77777777" w:rsidR="00BE5014" w:rsidRPr="00C9042E" w:rsidRDefault="00BE5014" w:rsidP="000641FF">
      <w:pPr>
        <w:spacing w:after="0"/>
        <w:rPr>
          <w:rFonts w:ascii="Arial" w:hAnsi="Arial" w:cs="Arial"/>
          <w:sz w:val="16"/>
          <w:szCs w:val="16"/>
        </w:rPr>
      </w:pPr>
    </w:p>
    <w:p w14:paraId="0852F0C8" w14:textId="658B7ABD" w:rsidR="00806C40" w:rsidRDefault="00BE5014" w:rsidP="00806C40">
      <w:pPr>
        <w:pStyle w:val="Default"/>
        <w:rPr>
          <w:rFonts w:ascii="Arial" w:hAnsi="Arial" w:cs="Arial"/>
          <w:u w:val="single"/>
        </w:rPr>
      </w:pPr>
      <w:r>
        <w:rPr>
          <w:rFonts w:ascii="Arial" w:hAnsi="Arial" w:cs="Arial"/>
          <w:b/>
          <w:bCs/>
        </w:rPr>
        <w:t>7</w:t>
      </w:r>
      <w:r w:rsidR="00806C40">
        <w:rPr>
          <w:rFonts w:ascii="Arial" w:hAnsi="Arial" w:cs="Arial"/>
          <w:b/>
          <w:bCs/>
        </w:rPr>
        <w:t xml:space="preserve">.  TABLED ITEMS   </w:t>
      </w:r>
      <w:r w:rsidR="00806C40">
        <w:rPr>
          <w:rFonts w:ascii="Arial" w:hAnsi="Arial" w:cs="Arial"/>
          <w:b/>
          <w:bCs/>
        </w:rPr>
        <w:br/>
      </w:r>
      <w:r>
        <w:rPr>
          <w:rFonts w:ascii="Arial" w:hAnsi="Arial" w:cs="Arial"/>
        </w:rPr>
        <w:t>7</w:t>
      </w:r>
      <w:r w:rsidR="00806C40">
        <w:rPr>
          <w:rFonts w:ascii="Arial" w:hAnsi="Arial" w:cs="Arial"/>
        </w:rPr>
        <w:t xml:space="preserve">.1. </w:t>
      </w:r>
      <w:r w:rsidR="00806C40">
        <w:rPr>
          <w:rFonts w:ascii="Arial" w:hAnsi="Arial" w:cs="Arial"/>
          <w:u w:val="single"/>
        </w:rPr>
        <w:t xml:space="preserve">Port Facilities </w:t>
      </w:r>
    </w:p>
    <w:p w14:paraId="579B774C" w14:textId="77777777" w:rsidR="00806C40" w:rsidRDefault="00806C40" w:rsidP="00806C40">
      <w:pPr>
        <w:pStyle w:val="Default"/>
        <w:ind w:firstLine="450"/>
        <w:rPr>
          <w:rFonts w:ascii="Arial" w:hAnsi="Arial" w:cs="Arial"/>
        </w:rPr>
      </w:pPr>
      <w:r>
        <w:rPr>
          <w:rFonts w:ascii="Arial" w:hAnsi="Arial" w:cs="Arial"/>
        </w:rPr>
        <w:t>a. Department of Natural Resources (DNR)</w:t>
      </w:r>
    </w:p>
    <w:p w14:paraId="5B054AF3" w14:textId="77777777" w:rsidR="00806C40" w:rsidRDefault="00806C40" w:rsidP="00806C40">
      <w:pPr>
        <w:pStyle w:val="Default"/>
        <w:ind w:firstLine="450"/>
        <w:rPr>
          <w:rFonts w:ascii="Arial" w:hAnsi="Arial" w:cs="Arial"/>
        </w:rPr>
      </w:pPr>
      <w:r>
        <w:rPr>
          <w:rFonts w:ascii="Arial" w:hAnsi="Arial" w:cs="Arial"/>
        </w:rPr>
        <w:t xml:space="preserve">b. </w:t>
      </w:r>
      <w:r>
        <w:rPr>
          <w:rFonts w:ascii="Arial" w:hAnsi="Arial" w:cs="Arial"/>
          <w:u w:val="single"/>
        </w:rPr>
        <w:t>Benches</w:t>
      </w:r>
    </w:p>
    <w:p w14:paraId="38AB8FB5" w14:textId="77777777" w:rsidR="008A3D28" w:rsidRPr="008A3D28" w:rsidRDefault="00806C40" w:rsidP="00806C40">
      <w:pPr>
        <w:pStyle w:val="Default"/>
        <w:rPr>
          <w:rFonts w:ascii="Arial" w:hAnsi="Arial" w:cs="Arial"/>
          <w:sz w:val="8"/>
          <w:szCs w:val="8"/>
        </w:rPr>
      </w:pPr>
      <w:r w:rsidRPr="008A3D28">
        <w:rPr>
          <w:rFonts w:ascii="Arial" w:hAnsi="Arial" w:cs="Arial"/>
          <w:sz w:val="8"/>
          <w:szCs w:val="8"/>
        </w:rPr>
        <w:t xml:space="preserve">    </w:t>
      </w:r>
    </w:p>
    <w:p w14:paraId="074C13B2" w14:textId="2A004ED9" w:rsidR="00806C40" w:rsidRDefault="00BE5014" w:rsidP="008A3D28">
      <w:pPr>
        <w:pStyle w:val="Default"/>
        <w:rPr>
          <w:rFonts w:ascii="Arial" w:hAnsi="Arial" w:cs="Arial"/>
        </w:rPr>
      </w:pPr>
      <w:r>
        <w:rPr>
          <w:rFonts w:ascii="Arial" w:hAnsi="Arial" w:cs="Arial"/>
        </w:rPr>
        <w:t>7</w:t>
      </w:r>
      <w:r w:rsidR="008A3D28">
        <w:rPr>
          <w:rFonts w:ascii="Arial" w:hAnsi="Arial" w:cs="Arial"/>
        </w:rPr>
        <w:t>.</w:t>
      </w:r>
      <w:r w:rsidR="00806C40">
        <w:rPr>
          <w:rFonts w:ascii="Arial" w:hAnsi="Arial" w:cs="Arial"/>
        </w:rPr>
        <w:t xml:space="preserve">2. </w:t>
      </w:r>
      <w:r w:rsidR="00806C40">
        <w:rPr>
          <w:rFonts w:ascii="Arial" w:hAnsi="Arial" w:cs="Arial"/>
          <w:u w:val="single"/>
        </w:rPr>
        <w:t>Benefits</w:t>
      </w:r>
    </w:p>
    <w:p w14:paraId="6402CEFF" w14:textId="77777777" w:rsidR="00806C40" w:rsidRPr="00C9042E" w:rsidRDefault="00806C40" w:rsidP="001A68EE">
      <w:pPr>
        <w:pStyle w:val="Default"/>
        <w:tabs>
          <w:tab w:val="left" w:pos="540"/>
        </w:tabs>
        <w:rPr>
          <w:rFonts w:ascii="Arial" w:hAnsi="Arial" w:cs="Arial"/>
          <w:b/>
          <w:bCs/>
          <w:sz w:val="16"/>
          <w:szCs w:val="16"/>
        </w:rPr>
      </w:pPr>
    </w:p>
    <w:p w14:paraId="07E01B1D" w14:textId="5766E678" w:rsidR="00A25211" w:rsidRDefault="00AB1E2C" w:rsidP="00CE03A2">
      <w:pPr>
        <w:pStyle w:val="Default"/>
        <w:tabs>
          <w:tab w:val="left" w:pos="540"/>
        </w:tabs>
        <w:rPr>
          <w:rFonts w:ascii="Arial" w:hAnsi="Arial" w:cs="Arial"/>
          <w:b/>
          <w:bCs/>
        </w:rPr>
      </w:pPr>
      <w:r>
        <w:rPr>
          <w:rFonts w:ascii="Arial" w:hAnsi="Arial" w:cs="Arial"/>
          <w:b/>
          <w:bCs/>
        </w:rPr>
        <w:t>8</w:t>
      </w:r>
      <w:r w:rsidR="00A25211">
        <w:rPr>
          <w:rFonts w:ascii="Arial" w:hAnsi="Arial" w:cs="Arial"/>
          <w:b/>
          <w:bCs/>
        </w:rPr>
        <w:t>. NEW BUSINESS</w:t>
      </w:r>
    </w:p>
    <w:p w14:paraId="25DCCF3D" w14:textId="77777777" w:rsidR="007D5F2C" w:rsidRDefault="00AB1E2C" w:rsidP="001A68EE">
      <w:pPr>
        <w:pStyle w:val="Default"/>
        <w:tabs>
          <w:tab w:val="left" w:pos="540"/>
        </w:tabs>
        <w:rPr>
          <w:rFonts w:ascii="Arial" w:hAnsi="Arial" w:cs="Arial"/>
        </w:rPr>
      </w:pPr>
      <w:r>
        <w:rPr>
          <w:rFonts w:ascii="Arial" w:hAnsi="Arial" w:cs="Arial"/>
        </w:rPr>
        <w:t>8</w:t>
      </w:r>
      <w:r w:rsidR="00A25211">
        <w:rPr>
          <w:rFonts w:ascii="Arial" w:hAnsi="Arial" w:cs="Arial"/>
        </w:rPr>
        <w:t xml:space="preserve">.1. </w:t>
      </w:r>
      <w:r>
        <w:rPr>
          <w:rFonts w:ascii="Arial" w:hAnsi="Arial" w:cs="Arial"/>
          <w:u w:val="single"/>
        </w:rPr>
        <w:t>Long term health care mandate</w:t>
      </w:r>
      <w:r w:rsidR="00ED61F4">
        <w:rPr>
          <w:rFonts w:ascii="Arial" w:hAnsi="Arial" w:cs="Arial"/>
        </w:rPr>
        <w:t xml:space="preserve"> </w:t>
      </w:r>
      <w:r>
        <w:rPr>
          <w:rFonts w:ascii="Arial" w:hAnsi="Arial" w:cs="Arial"/>
        </w:rPr>
        <w:t xml:space="preserve">– Commissioner Scholfield said that all employees will be taxed 1.6% if there is no existing long term health care plan in affect. If an employee has long term health care the tax can be waived.  It’s similar to the Paid Family Leave Act that the State passed.  The Port decided to cover those costs directly.  He explained that </w:t>
      </w:r>
      <w:r w:rsidR="007D5F2C">
        <w:rPr>
          <w:rFonts w:ascii="Arial" w:hAnsi="Arial" w:cs="Arial"/>
        </w:rPr>
        <w:t>it is going into effect January 2022.  Commissioner Reese said that we will have to figure it out before then.</w:t>
      </w:r>
    </w:p>
    <w:p w14:paraId="63DBD698" w14:textId="77777777" w:rsidR="007D5F2C" w:rsidRPr="00C9042E" w:rsidRDefault="007D5F2C" w:rsidP="001A68EE">
      <w:pPr>
        <w:pStyle w:val="Default"/>
        <w:tabs>
          <w:tab w:val="left" w:pos="540"/>
        </w:tabs>
        <w:rPr>
          <w:rFonts w:ascii="Arial" w:hAnsi="Arial" w:cs="Arial"/>
          <w:sz w:val="16"/>
          <w:szCs w:val="16"/>
        </w:rPr>
      </w:pPr>
    </w:p>
    <w:p w14:paraId="24733B17" w14:textId="162D7D27" w:rsidR="007D5F2C" w:rsidRDefault="007D5F2C" w:rsidP="001A68EE">
      <w:pPr>
        <w:pStyle w:val="Default"/>
        <w:tabs>
          <w:tab w:val="left" w:pos="540"/>
        </w:tabs>
        <w:rPr>
          <w:rFonts w:ascii="Arial" w:hAnsi="Arial" w:cs="Arial"/>
        </w:rPr>
      </w:pPr>
      <w:r>
        <w:rPr>
          <w:rFonts w:ascii="Arial" w:hAnsi="Arial" w:cs="Arial"/>
        </w:rPr>
        <w:t xml:space="preserve">8.2. </w:t>
      </w:r>
      <w:r>
        <w:rPr>
          <w:rFonts w:ascii="Arial" w:hAnsi="Arial" w:cs="Arial"/>
          <w:u w:val="single"/>
        </w:rPr>
        <w:t>Pigeons</w:t>
      </w:r>
      <w:r>
        <w:rPr>
          <w:rFonts w:ascii="Arial" w:hAnsi="Arial" w:cs="Arial"/>
        </w:rPr>
        <w:t xml:space="preserve"> – a licensed pigeon capturer approached Commissioner Scholfield asking if the Port would allow him to capture pigeons from Port property.  The pigeons are apparently used for training.  Commissioner Scholfield told the individual he didn’t have any issues with it.  Apparently, someone had told him he couldn’t.  It was thought it may have been a Safe Security guard.  Commissioner Scholfield will talk with Safe Security.</w:t>
      </w:r>
    </w:p>
    <w:p w14:paraId="6A270041" w14:textId="7541BB91" w:rsidR="00D0409A" w:rsidRPr="00C9042E" w:rsidRDefault="00D0409A" w:rsidP="001A68EE">
      <w:pPr>
        <w:pStyle w:val="Default"/>
        <w:tabs>
          <w:tab w:val="left" w:pos="540"/>
        </w:tabs>
        <w:rPr>
          <w:rFonts w:ascii="Arial" w:hAnsi="Arial" w:cs="Arial"/>
          <w:sz w:val="16"/>
          <w:szCs w:val="16"/>
        </w:rPr>
      </w:pPr>
    </w:p>
    <w:p w14:paraId="75C59079" w14:textId="0CC9354A" w:rsidR="00D0409A" w:rsidRPr="007D5F2C" w:rsidRDefault="00D0409A" w:rsidP="001A68EE">
      <w:pPr>
        <w:pStyle w:val="Default"/>
        <w:tabs>
          <w:tab w:val="left" w:pos="540"/>
        </w:tabs>
        <w:rPr>
          <w:rFonts w:ascii="Arial" w:hAnsi="Arial" w:cs="Arial"/>
        </w:rPr>
      </w:pPr>
      <w:r>
        <w:rPr>
          <w:rFonts w:ascii="Arial" w:hAnsi="Arial" w:cs="Arial"/>
        </w:rPr>
        <w:t>Commissioner Scholfield asked that the tenant at 3332 Lowell Street/Monarch be contacted and reminded that the landscaping of the property is the tenants responsibility.  She will also be provided Ken Storm’s number.</w:t>
      </w:r>
    </w:p>
    <w:p w14:paraId="3974BF01" w14:textId="6A832454" w:rsidR="00175E0F" w:rsidRPr="002F583C" w:rsidRDefault="00C9042E" w:rsidP="00474D57">
      <w:pPr>
        <w:tabs>
          <w:tab w:val="left" w:pos="450"/>
        </w:tabs>
        <w:rPr>
          <w:rFonts w:ascii="Arial" w:hAnsi="Arial" w:cs="Arial"/>
          <w:sz w:val="24"/>
          <w:szCs w:val="24"/>
        </w:rPr>
      </w:pPr>
      <w:bookmarkStart w:id="2" w:name="_Hlk44502810"/>
      <w:r>
        <w:rPr>
          <w:rFonts w:ascii="Arial" w:hAnsi="Arial" w:cs="Arial"/>
          <w:b/>
          <w:sz w:val="16"/>
          <w:szCs w:val="16"/>
        </w:rPr>
        <w:br/>
      </w:r>
      <w:r w:rsidR="00B60452">
        <w:rPr>
          <w:rFonts w:ascii="Arial" w:hAnsi="Arial" w:cs="Arial"/>
          <w:b/>
          <w:sz w:val="24"/>
          <w:szCs w:val="24"/>
        </w:rPr>
        <w:t>9</w:t>
      </w:r>
      <w:r w:rsidR="009C4F1E" w:rsidRPr="00AD2CD5">
        <w:rPr>
          <w:rFonts w:ascii="Arial" w:hAnsi="Arial" w:cs="Arial"/>
          <w:b/>
          <w:sz w:val="24"/>
          <w:szCs w:val="24"/>
        </w:rPr>
        <w:t>.</w:t>
      </w:r>
      <w:r w:rsidR="009C4F1E">
        <w:rPr>
          <w:rFonts w:ascii="Arial" w:hAnsi="Arial" w:cs="Arial"/>
          <w:b/>
          <w:sz w:val="24"/>
          <w:szCs w:val="24"/>
        </w:rPr>
        <w:t xml:space="preserve"> </w:t>
      </w:r>
      <w:r w:rsidR="003C7CAA">
        <w:rPr>
          <w:rFonts w:ascii="Arial" w:hAnsi="Arial" w:cs="Arial"/>
          <w:b/>
          <w:sz w:val="24"/>
          <w:szCs w:val="24"/>
        </w:rPr>
        <w:t xml:space="preserve"> SAFETY/SECURITY</w:t>
      </w:r>
      <w:r w:rsidR="009C4F1E">
        <w:rPr>
          <w:rFonts w:ascii="Arial" w:hAnsi="Arial" w:cs="Arial"/>
          <w:sz w:val="24"/>
          <w:szCs w:val="24"/>
        </w:rPr>
        <w:br/>
      </w:r>
      <w:r w:rsidR="00D0409A">
        <w:rPr>
          <w:rFonts w:ascii="Arial" w:hAnsi="Arial" w:cs="Arial"/>
          <w:sz w:val="24"/>
          <w:szCs w:val="24"/>
        </w:rPr>
        <w:t xml:space="preserve">Commissioner Scholfield reminded Lee to make sure </w:t>
      </w:r>
      <w:r w:rsidR="00310ADC">
        <w:rPr>
          <w:rFonts w:ascii="Arial" w:hAnsi="Arial" w:cs="Arial"/>
          <w:sz w:val="24"/>
          <w:szCs w:val="24"/>
        </w:rPr>
        <w:t xml:space="preserve">that any of TIKAR’s </w:t>
      </w:r>
      <w:r w:rsidR="00D0409A">
        <w:rPr>
          <w:rFonts w:ascii="Arial" w:hAnsi="Arial" w:cs="Arial"/>
          <w:sz w:val="24"/>
          <w:szCs w:val="24"/>
        </w:rPr>
        <w:t xml:space="preserve">new employees </w:t>
      </w:r>
      <w:r w:rsidR="00D0409A">
        <w:rPr>
          <w:rFonts w:ascii="Arial" w:hAnsi="Arial" w:cs="Arial"/>
          <w:sz w:val="24"/>
          <w:szCs w:val="24"/>
        </w:rPr>
        <w:t>are meeting the Labor and Industries personal protection equipment (PPE) requirements.  Lee thanked Commissioner Scholfield for the reminder.</w:t>
      </w:r>
      <w:r w:rsidR="00F75779">
        <w:rPr>
          <w:rFonts w:ascii="Arial" w:hAnsi="Arial" w:cs="Arial"/>
          <w:sz w:val="24"/>
          <w:szCs w:val="24"/>
        </w:rPr>
        <w:br/>
      </w:r>
      <w:r w:rsidR="00F75779" w:rsidRPr="00F75779">
        <w:rPr>
          <w:rFonts w:ascii="Arial" w:hAnsi="Arial" w:cs="Arial"/>
          <w:sz w:val="16"/>
          <w:szCs w:val="16"/>
        </w:rPr>
        <w:br/>
      </w:r>
      <w:r w:rsidR="001E29F7">
        <w:rPr>
          <w:rFonts w:ascii="Arial" w:hAnsi="Arial" w:cs="Arial"/>
          <w:sz w:val="24"/>
          <w:szCs w:val="24"/>
        </w:rPr>
        <w:t>There is graffiti on o</w:t>
      </w:r>
      <w:r w:rsidR="00D0409A">
        <w:rPr>
          <w:rFonts w:ascii="Arial" w:hAnsi="Arial" w:cs="Arial"/>
          <w:sz w:val="24"/>
          <w:szCs w:val="24"/>
        </w:rPr>
        <w:t xml:space="preserve">ne of the pilings </w:t>
      </w:r>
      <w:r w:rsidR="001E29F7">
        <w:rPr>
          <w:rFonts w:ascii="Arial" w:hAnsi="Arial" w:cs="Arial"/>
          <w:sz w:val="24"/>
          <w:szCs w:val="24"/>
        </w:rPr>
        <w:t xml:space="preserve">at the dock. </w:t>
      </w:r>
      <w:r w:rsidR="00D0409A">
        <w:rPr>
          <w:rFonts w:ascii="Arial" w:hAnsi="Arial" w:cs="Arial"/>
          <w:sz w:val="24"/>
          <w:szCs w:val="24"/>
        </w:rPr>
        <w:t xml:space="preserve"> Lee plans to clean it up</w:t>
      </w:r>
      <w:r w:rsidR="00947222">
        <w:rPr>
          <w:rFonts w:ascii="Arial" w:hAnsi="Arial" w:cs="Arial"/>
          <w:sz w:val="24"/>
          <w:szCs w:val="24"/>
        </w:rPr>
        <w:t>.</w:t>
      </w:r>
      <w:r w:rsidR="00F75779">
        <w:rPr>
          <w:rFonts w:ascii="Arial" w:hAnsi="Arial" w:cs="Arial"/>
          <w:sz w:val="24"/>
          <w:szCs w:val="24"/>
        </w:rPr>
        <w:br/>
      </w:r>
      <w:r w:rsidR="00F75779" w:rsidRPr="00F75779">
        <w:rPr>
          <w:rFonts w:ascii="Arial" w:hAnsi="Arial" w:cs="Arial"/>
          <w:sz w:val="16"/>
          <w:szCs w:val="16"/>
        </w:rPr>
        <w:br/>
      </w:r>
      <w:r w:rsidR="00947222">
        <w:rPr>
          <w:rFonts w:ascii="Arial" w:hAnsi="Arial" w:cs="Arial"/>
          <w:sz w:val="24"/>
          <w:szCs w:val="24"/>
        </w:rPr>
        <w:t xml:space="preserve">Commissioner Reese brought up </w:t>
      </w:r>
      <w:r w:rsidR="00EB058A">
        <w:rPr>
          <w:rFonts w:ascii="Arial" w:hAnsi="Arial" w:cs="Arial"/>
          <w:sz w:val="24"/>
          <w:szCs w:val="24"/>
        </w:rPr>
        <w:t>a couple mid-week i</w:t>
      </w:r>
      <w:r w:rsidR="00947222">
        <w:rPr>
          <w:rFonts w:ascii="Arial" w:hAnsi="Arial" w:cs="Arial"/>
          <w:sz w:val="24"/>
          <w:szCs w:val="24"/>
        </w:rPr>
        <w:t>ncident report</w:t>
      </w:r>
      <w:r w:rsidR="00EB058A">
        <w:rPr>
          <w:rFonts w:ascii="Arial" w:hAnsi="Arial" w:cs="Arial"/>
          <w:sz w:val="24"/>
          <w:szCs w:val="24"/>
        </w:rPr>
        <w:t>s</w:t>
      </w:r>
      <w:r w:rsidR="00947222">
        <w:rPr>
          <w:rFonts w:ascii="Arial" w:hAnsi="Arial" w:cs="Arial"/>
          <w:sz w:val="24"/>
          <w:szCs w:val="24"/>
        </w:rPr>
        <w:t xml:space="preserve"> that Safe Security had provided where</w:t>
      </w:r>
      <w:r w:rsidR="00EB058A">
        <w:rPr>
          <w:rFonts w:ascii="Arial" w:hAnsi="Arial" w:cs="Arial"/>
          <w:sz w:val="24"/>
          <w:szCs w:val="24"/>
        </w:rPr>
        <w:t xml:space="preserve"> </w:t>
      </w:r>
      <w:r w:rsidR="00947222">
        <w:rPr>
          <w:rFonts w:ascii="Arial" w:hAnsi="Arial" w:cs="Arial"/>
          <w:sz w:val="24"/>
          <w:szCs w:val="24"/>
        </w:rPr>
        <w:t>large gathering</w:t>
      </w:r>
      <w:r w:rsidR="00EB058A">
        <w:rPr>
          <w:rFonts w:ascii="Arial" w:hAnsi="Arial" w:cs="Arial"/>
          <w:sz w:val="24"/>
          <w:szCs w:val="24"/>
        </w:rPr>
        <w:t>s</w:t>
      </w:r>
      <w:r w:rsidR="00947222">
        <w:rPr>
          <w:rFonts w:ascii="Arial" w:hAnsi="Arial" w:cs="Arial"/>
          <w:sz w:val="24"/>
          <w:szCs w:val="24"/>
        </w:rPr>
        <w:t xml:space="preserve"> of vehicles and teenagers </w:t>
      </w:r>
      <w:r w:rsidR="00EB058A">
        <w:rPr>
          <w:rFonts w:ascii="Arial" w:hAnsi="Arial" w:cs="Arial"/>
          <w:sz w:val="24"/>
          <w:szCs w:val="24"/>
        </w:rPr>
        <w:t>were asked to move f</w:t>
      </w:r>
      <w:r w:rsidR="00947222">
        <w:rPr>
          <w:rFonts w:ascii="Arial" w:hAnsi="Arial" w:cs="Arial"/>
          <w:sz w:val="24"/>
          <w:szCs w:val="24"/>
        </w:rPr>
        <w:t xml:space="preserve">rom the </w:t>
      </w:r>
      <w:r w:rsidR="00EB058A">
        <w:rPr>
          <w:rFonts w:ascii="Arial" w:hAnsi="Arial" w:cs="Arial"/>
          <w:sz w:val="24"/>
          <w:szCs w:val="24"/>
        </w:rPr>
        <w:t xml:space="preserve">Port </w:t>
      </w:r>
      <w:r w:rsidR="00947222">
        <w:rPr>
          <w:rFonts w:ascii="Arial" w:hAnsi="Arial" w:cs="Arial"/>
          <w:sz w:val="24"/>
          <w:szCs w:val="24"/>
        </w:rPr>
        <w:t>parking lot</w:t>
      </w:r>
      <w:r w:rsidR="00EB058A">
        <w:rPr>
          <w:rFonts w:ascii="Arial" w:hAnsi="Arial" w:cs="Arial"/>
          <w:sz w:val="24"/>
          <w:szCs w:val="24"/>
        </w:rPr>
        <w:t xml:space="preserve"> after hours.  Apparently, one of the occasions </w:t>
      </w:r>
      <w:r w:rsidR="00947222">
        <w:rPr>
          <w:rFonts w:ascii="Arial" w:hAnsi="Arial" w:cs="Arial"/>
          <w:sz w:val="24"/>
          <w:szCs w:val="24"/>
        </w:rPr>
        <w:t xml:space="preserve">was </w:t>
      </w:r>
      <w:r w:rsidR="00EB058A">
        <w:rPr>
          <w:rFonts w:ascii="Arial" w:hAnsi="Arial" w:cs="Arial"/>
          <w:sz w:val="24"/>
          <w:szCs w:val="24"/>
        </w:rPr>
        <w:t xml:space="preserve">a senior sunset viewing party.  </w:t>
      </w:r>
      <w:r w:rsidR="00947222">
        <w:rPr>
          <w:rFonts w:ascii="Arial" w:hAnsi="Arial" w:cs="Arial"/>
          <w:sz w:val="24"/>
          <w:szCs w:val="24"/>
        </w:rPr>
        <w:t xml:space="preserve"> </w:t>
      </w:r>
      <w:r w:rsidR="00EB058A">
        <w:rPr>
          <w:rFonts w:ascii="Arial" w:hAnsi="Arial" w:cs="Arial"/>
          <w:sz w:val="24"/>
          <w:szCs w:val="24"/>
        </w:rPr>
        <w:t>Commissioner Scholfield said that he had the parking lot</w:t>
      </w:r>
      <w:r w:rsidR="000B5035">
        <w:rPr>
          <w:rFonts w:ascii="Arial" w:hAnsi="Arial" w:cs="Arial"/>
          <w:sz w:val="24"/>
          <w:szCs w:val="24"/>
        </w:rPr>
        <w:t>s</w:t>
      </w:r>
      <w:r w:rsidR="00EB058A">
        <w:rPr>
          <w:rFonts w:ascii="Arial" w:hAnsi="Arial" w:cs="Arial"/>
          <w:sz w:val="24"/>
          <w:szCs w:val="24"/>
        </w:rPr>
        <w:t xml:space="preserve"> closed last Friday night</w:t>
      </w:r>
      <w:r w:rsidR="000B5035">
        <w:rPr>
          <w:rFonts w:ascii="Arial" w:hAnsi="Arial" w:cs="Arial"/>
          <w:sz w:val="24"/>
          <w:szCs w:val="24"/>
        </w:rPr>
        <w:t>.</w:t>
      </w:r>
      <w:r w:rsidR="00F75779">
        <w:rPr>
          <w:rFonts w:ascii="Arial" w:hAnsi="Arial" w:cs="Arial"/>
          <w:sz w:val="24"/>
          <w:szCs w:val="24"/>
        </w:rPr>
        <w:br/>
      </w:r>
      <w:r w:rsidR="00F75779" w:rsidRPr="00F75779">
        <w:rPr>
          <w:rFonts w:ascii="Arial" w:hAnsi="Arial" w:cs="Arial"/>
          <w:sz w:val="16"/>
          <w:szCs w:val="16"/>
        </w:rPr>
        <w:br/>
      </w:r>
      <w:r w:rsidR="008F32CA">
        <w:rPr>
          <w:rFonts w:ascii="Arial" w:hAnsi="Arial" w:cs="Arial"/>
          <w:b/>
          <w:sz w:val="24"/>
          <w:szCs w:val="24"/>
        </w:rPr>
        <w:t>1</w:t>
      </w:r>
      <w:r w:rsidR="00B60452">
        <w:rPr>
          <w:rFonts w:ascii="Arial" w:hAnsi="Arial" w:cs="Arial"/>
          <w:b/>
          <w:sz w:val="24"/>
          <w:szCs w:val="24"/>
        </w:rPr>
        <w:t>0</w:t>
      </w:r>
      <w:r w:rsidR="008F32CA" w:rsidRPr="00AD2CD5">
        <w:rPr>
          <w:rFonts w:ascii="Arial" w:hAnsi="Arial" w:cs="Arial"/>
          <w:b/>
          <w:sz w:val="24"/>
          <w:szCs w:val="24"/>
        </w:rPr>
        <w:t>.</w:t>
      </w:r>
      <w:r w:rsidR="008F32CA">
        <w:rPr>
          <w:rFonts w:ascii="Arial" w:hAnsi="Arial" w:cs="Arial"/>
          <w:b/>
          <w:sz w:val="24"/>
          <w:szCs w:val="24"/>
        </w:rPr>
        <w:t xml:space="preserve">  PUBLIC INPUT</w:t>
      </w:r>
      <w:r w:rsidR="008F32CA" w:rsidRPr="00AD2CD5">
        <w:rPr>
          <w:rFonts w:ascii="Arial" w:hAnsi="Arial" w:cs="Arial"/>
          <w:sz w:val="24"/>
          <w:szCs w:val="24"/>
        </w:rPr>
        <w:t xml:space="preserve"> </w:t>
      </w:r>
      <w:r w:rsidR="008F32CA">
        <w:rPr>
          <w:rFonts w:ascii="Arial" w:hAnsi="Arial" w:cs="Arial"/>
          <w:sz w:val="24"/>
          <w:szCs w:val="24"/>
        </w:rPr>
        <w:br/>
      </w:r>
      <w:r w:rsidR="000B5035">
        <w:rPr>
          <w:rFonts w:ascii="Arial" w:hAnsi="Arial" w:cs="Arial"/>
          <w:sz w:val="24"/>
          <w:szCs w:val="24"/>
        </w:rPr>
        <w:t>Carla Larson said that she has noticed that the new bump-outs</w:t>
      </w:r>
      <w:r w:rsidR="001E29F7">
        <w:rPr>
          <w:rFonts w:ascii="Arial" w:hAnsi="Arial" w:cs="Arial"/>
          <w:sz w:val="24"/>
          <w:szCs w:val="24"/>
        </w:rPr>
        <w:t>,</w:t>
      </w:r>
      <w:r w:rsidR="000B5035">
        <w:rPr>
          <w:rFonts w:ascii="Arial" w:hAnsi="Arial" w:cs="Arial"/>
          <w:sz w:val="24"/>
          <w:szCs w:val="24"/>
        </w:rPr>
        <w:t xml:space="preserve"> that the County has installed around the sidewalk corners in Old Town</w:t>
      </w:r>
      <w:r w:rsidR="001E29F7">
        <w:rPr>
          <w:rFonts w:ascii="Arial" w:hAnsi="Arial" w:cs="Arial"/>
          <w:sz w:val="24"/>
          <w:szCs w:val="24"/>
        </w:rPr>
        <w:t>,</w:t>
      </w:r>
      <w:r w:rsidR="000B5035">
        <w:rPr>
          <w:rFonts w:ascii="Arial" w:hAnsi="Arial" w:cs="Arial"/>
          <w:sz w:val="24"/>
          <w:szCs w:val="24"/>
        </w:rPr>
        <w:t xml:space="preserve"> make it hard for boaters with larger vessels</w:t>
      </w:r>
      <w:r w:rsidR="001E29F7">
        <w:rPr>
          <w:rFonts w:ascii="Arial" w:hAnsi="Arial" w:cs="Arial"/>
          <w:sz w:val="24"/>
          <w:szCs w:val="24"/>
        </w:rPr>
        <w:t xml:space="preserve"> to maneuver around</w:t>
      </w:r>
      <w:r w:rsidR="000B5035">
        <w:rPr>
          <w:rFonts w:ascii="Arial" w:hAnsi="Arial" w:cs="Arial"/>
          <w:sz w:val="24"/>
          <w:szCs w:val="24"/>
        </w:rPr>
        <w:t xml:space="preserve">.  It basically takes them the entire intersection in order to be able to turn into the boat launch area.  Commissioner Scholfield said that </w:t>
      </w:r>
      <w:r w:rsidR="00F75779">
        <w:rPr>
          <w:rFonts w:ascii="Arial" w:hAnsi="Arial" w:cs="Arial"/>
          <w:sz w:val="24"/>
          <w:szCs w:val="24"/>
        </w:rPr>
        <w:t xml:space="preserve">hopefully boaters will realize it’s </w:t>
      </w:r>
      <w:r w:rsidR="000B5035">
        <w:rPr>
          <w:rFonts w:ascii="Arial" w:hAnsi="Arial" w:cs="Arial"/>
          <w:sz w:val="24"/>
          <w:szCs w:val="24"/>
        </w:rPr>
        <w:t>easier for</w:t>
      </w:r>
      <w:r w:rsidR="00F75779">
        <w:rPr>
          <w:rFonts w:ascii="Arial" w:hAnsi="Arial" w:cs="Arial"/>
          <w:sz w:val="24"/>
          <w:szCs w:val="24"/>
        </w:rPr>
        <w:t xml:space="preserve"> them to access the boat launch by </w:t>
      </w:r>
      <w:r w:rsidR="000B5035">
        <w:rPr>
          <w:rFonts w:ascii="Arial" w:hAnsi="Arial" w:cs="Arial"/>
          <w:sz w:val="24"/>
          <w:szCs w:val="24"/>
        </w:rPr>
        <w:t>go</w:t>
      </w:r>
      <w:r w:rsidR="00F75779">
        <w:rPr>
          <w:rFonts w:ascii="Arial" w:hAnsi="Arial" w:cs="Arial"/>
          <w:sz w:val="24"/>
          <w:szCs w:val="24"/>
        </w:rPr>
        <w:t>ing</w:t>
      </w:r>
      <w:r w:rsidR="000B5035">
        <w:rPr>
          <w:rFonts w:ascii="Arial" w:hAnsi="Arial" w:cs="Arial"/>
          <w:sz w:val="24"/>
          <w:szCs w:val="24"/>
        </w:rPr>
        <w:t xml:space="preserve"> directly down McConne</w:t>
      </w:r>
      <w:r w:rsidR="00F75779">
        <w:rPr>
          <w:rFonts w:ascii="Arial" w:hAnsi="Arial" w:cs="Arial"/>
          <w:sz w:val="24"/>
          <w:szCs w:val="24"/>
        </w:rPr>
        <w:t>l</w:t>
      </w:r>
      <w:r w:rsidR="000B5035">
        <w:rPr>
          <w:rFonts w:ascii="Arial" w:hAnsi="Arial" w:cs="Arial"/>
          <w:sz w:val="24"/>
          <w:szCs w:val="24"/>
        </w:rPr>
        <w:t xml:space="preserve">l.  Commissioner Reese said that he </w:t>
      </w:r>
      <w:r w:rsidR="002D5B1A">
        <w:rPr>
          <w:rFonts w:ascii="Arial" w:hAnsi="Arial" w:cs="Arial"/>
          <w:sz w:val="24"/>
          <w:szCs w:val="24"/>
        </w:rPr>
        <w:t xml:space="preserve">brought his boat and trailer down and </w:t>
      </w:r>
      <w:r w:rsidR="000B5035">
        <w:rPr>
          <w:rFonts w:ascii="Arial" w:hAnsi="Arial" w:cs="Arial"/>
          <w:sz w:val="24"/>
          <w:szCs w:val="24"/>
        </w:rPr>
        <w:t>didn’t have a problem w</w:t>
      </w:r>
      <w:r w:rsidR="002D5B1A">
        <w:rPr>
          <w:rFonts w:ascii="Arial" w:hAnsi="Arial" w:cs="Arial"/>
          <w:sz w:val="24"/>
          <w:szCs w:val="24"/>
        </w:rPr>
        <w:t>ith turning.  He just had to swing into the other lane a bit.  He said that the bump-outs are very common around other boat launches that have been upgraded in the last ten years.  It was agreed</w:t>
      </w:r>
      <w:r w:rsidR="001B63BF">
        <w:rPr>
          <w:rFonts w:ascii="Arial" w:hAnsi="Arial" w:cs="Arial"/>
          <w:sz w:val="24"/>
          <w:szCs w:val="24"/>
        </w:rPr>
        <w:t xml:space="preserve"> that</w:t>
      </w:r>
      <w:r w:rsidR="002D5B1A">
        <w:rPr>
          <w:rFonts w:ascii="Arial" w:hAnsi="Arial" w:cs="Arial"/>
          <w:sz w:val="24"/>
          <w:szCs w:val="24"/>
        </w:rPr>
        <w:t xml:space="preserve"> it’s not the best design for boaters.  Commissioner Scholfield said that it’s a safety issue as it reduces the amount of time individuals spend </w:t>
      </w:r>
      <w:r w:rsidR="001B63BF">
        <w:rPr>
          <w:rFonts w:ascii="Arial" w:hAnsi="Arial" w:cs="Arial"/>
          <w:sz w:val="24"/>
          <w:szCs w:val="24"/>
        </w:rPr>
        <w:t>walking across the</w:t>
      </w:r>
      <w:r w:rsidR="002D5B1A">
        <w:rPr>
          <w:rFonts w:ascii="Arial" w:hAnsi="Arial" w:cs="Arial"/>
          <w:sz w:val="24"/>
          <w:szCs w:val="24"/>
        </w:rPr>
        <w:t xml:space="preserve"> roadway.</w:t>
      </w:r>
      <w:r w:rsidR="00F75779">
        <w:rPr>
          <w:rFonts w:ascii="Arial" w:hAnsi="Arial" w:cs="Arial"/>
          <w:sz w:val="24"/>
          <w:szCs w:val="24"/>
        </w:rPr>
        <w:br/>
      </w:r>
      <w:r w:rsidR="00F75779" w:rsidRPr="00F75779">
        <w:rPr>
          <w:rFonts w:ascii="Arial" w:hAnsi="Arial" w:cs="Arial"/>
          <w:sz w:val="16"/>
          <w:szCs w:val="16"/>
        </w:rPr>
        <w:br/>
      </w:r>
      <w:r w:rsidR="002D5B1A">
        <w:rPr>
          <w:rFonts w:ascii="Arial" w:hAnsi="Arial" w:cs="Arial"/>
          <w:sz w:val="24"/>
          <w:szCs w:val="24"/>
        </w:rPr>
        <w:t xml:space="preserve">Commissioner Scholfield reported that the pump-out discharge line was cut during </w:t>
      </w:r>
      <w:r w:rsidR="002D5B1A">
        <w:rPr>
          <w:rFonts w:ascii="Arial" w:hAnsi="Arial" w:cs="Arial"/>
          <w:sz w:val="24"/>
          <w:szCs w:val="24"/>
        </w:rPr>
        <w:lastRenderedPageBreak/>
        <w:t>construction, so the pump-out is inoperable</w:t>
      </w:r>
      <w:r w:rsidR="0017354B">
        <w:rPr>
          <w:rFonts w:ascii="Arial" w:hAnsi="Arial" w:cs="Arial"/>
          <w:sz w:val="24"/>
          <w:szCs w:val="24"/>
        </w:rPr>
        <w:t xml:space="preserve"> and it is not known when it might be back up and running.  Commissioner Reese suggested that information be added to the front page of the Port’s website to alert boaters.  Phil said that whoever broke the pipe needs to fix it.  Commissioner Scholfield said that after </w:t>
      </w:r>
      <w:proofErr w:type="spellStart"/>
      <w:r w:rsidR="0017354B">
        <w:rPr>
          <w:rFonts w:ascii="Arial" w:hAnsi="Arial" w:cs="Arial"/>
          <w:sz w:val="24"/>
          <w:szCs w:val="24"/>
        </w:rPr>
        <w:t>Ceccanti</w:t>
      </w:r>
      <w:proofErr w:type="spellEnd"/>
      <w:r w:rsidR="0017354B">
        <w:rPr>
          <w:rFonts w:ascii="Arial" w:hAnsi="Arial" w:cs="Arial"/>
          <w:sz w:val="24"/>
          <w:szCs w:val="24"/>
        </w:rPr>
        <w:t xml:space="preserve"> sets the next man-hole they plan to pull it back and put the Port’s discharge line into the new man-hole.  Ms. Larson said that for the next three weeks the focus of the work is at the waterfront.  </w:t>
      </w:r>
      <w:r w:rsidR="00C449A1">
        <w:rPr>
          <w:rFonts w:ascii="Arial" w:hAnsi="Arial" w:cs="Arial"/>
          <w:sz w:val="24"/>
          <w:szCs w:val="24"/>
        </w:rPr>
        <w:t>Ms. Larson asked</w:t>
      </w:r>
      <w:r w:rsidR="001B63BF">
        <w:rPr>
          <w:rFonts w:ascii="Arial" w:hAnsi="Arial" w:cs="Arial"/>
          <w:sz w:val="24"/>
          <w:szCs w:val="24"/>
        </w:rPr>
        <w:t xml:space="preserve"> the status of the Port’s </w:t>
      </w:r>
      <w:r w:rsidR="00C449A1">
        <w:rPr>
          <w:rFonts w:ascii="Arial" w:hAnsi="Arial" w:cs="Arial"/>
          <w:sz w:val="24"/>
          <w:szCs w:val="24"/>
        </w:rPr>
        <w:t xml:space="preserve">restrooms.  Commissioner Scholfield </w:t>
      </w:r>
      <w:r w:rsidR="001B63BF">
        <w:rPr>
          <w:rFonts w:ascii="Arial" w:hAnsi="Arial" w:cs="Arial"/>
          <w:sz w:val="24"/>
          <w:szCs w:val="24"/>
        </w:rPr>
        <w:t xml:space="preserve">informed Ms. Larson that </w:t>
      </w:r>
      <w:r w:rsidR="00C449A1">
        <w:rPr>
          <w:rFonts w:ascii="Arial" w:hAnsi="Arial" w:cs="Arial"/>
          <w:sz w:val="24"/>
          <w:szCs w:val="24"/>
        </w:rPr>
        <w:t>they are still opened, just the County restrooms and the Port’s showers and laundry facilities are closed.</w:t>
      </w:r>
      <w:r w:rsidR="00F75779">
        <w:rPr>
          <w:rFonts w:ascii="Arial" w:hAnsi="Arial" w:cs="Arial"/>
          <w:sz w:val="24"/>
          <w:szCs w:val="24"/>
        </w:rPr>
        <w:br/>
      </w:r>
      <w:r w:rsidR="00F75779" w:rsidRPr="00F75779">
        <w:rPr>
          <w:rFonts w:ascii="Arial" w:hAnsi="Arial" w:cs="Arial"/>
          <w:sz w:val="16"/>
          <w:szCs w:val="16"/>
        </w:rPr>
        <w:br/>
      </w:r>
      <w:r w:rsidR="005C72C3">
        <w:rPr>
          <w:rFonts w:ascii="Arial" w:hAnsi="Arial" w:cs="Arial"/>
          <w:b/>
          <w:sz w:val="24"/>
          <w:szCs w:val="24"/>
        </w:rPr>
        <w:t>13</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2"/>
      <w:r w:rsidR="009C4F1E">
        <w:rPr>
          <w:rFonts w:ascii="Arial" w:hAnsi="Arial" w:cs="Arial"/>
          <w:sz w:val="24"/>
          <w:szCs w:val="24"/>
        </w:rPr>
        <w:br/>
      </w:r>
      <w:r w:rsidR="005C72C3">
        <w:rPr>
          <w:rFonts w:ascii="Arial" w:hAnsi="Arial" w:cs="Arial"/>
          <w:sz w:val="24"/>
          <w:szCs w:val="24"/>
        </w:rPr>
        <w:t>None.</w:t>
      </w:r>
      <w:r w:rsidR="00F75779">
        <w:rPr>
          <w:rFonts w:ascii="Arial" w:hAnsi="Arial" w:cs="Arial"/>
          <w:sz w:val="24"/>
          <w:szCs w:val="24"/>
        </w:rPr>
        <w:br/>
      </w:r>
      <w:r w:rsidR="00F75779" w:rsidRPr="00F75779">
        <w:rPr>
          <w:rFonts w:ascii="Arial" w:hAnsi="Arial" w:cs="Arial"/>
          <w:sz w:val="16"/>
          <w:szCs w:val="16"/>
        </w:rPr>
        <w:br/>
      </w:r>
      <w:r w:rsidR="00871319">
        <w:rPr>
          <w:rFonts w:ascii="Arial" w:hAnsi="Arial" w:cs="Arial"/>
          <w:b/>
          <w:sz w:val="24"/>
          <w:szCs w:val="24"/>
        </w:rPr>
        <w:t>1</w:t>
      </w:r>
      <w:r w:rsidR="005C72C3">
        <w:rPr>
          <w:rFonts w:ascii="Arial" w:hAnsi="Arial" w:cs="Arial"/>
          <w:b/>
          <w:sz w:val="24"/>
          <w:szCs w:val="24"/>
        </w:rPr>
        <w:t>4</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sidR="00C449A1">
        <w:rPr>
          <w:rFonts w:ascii="Times New Roman" w:hAnsi="Times New Roman"/>
          <w:b/>
          <w:i/>
          <w:sz w:val="24"/>
          <w:szCs w:val="24"/>
        </w:rPr>
        <w:t>7</w:t>
      </w:r>
      <w:r w:rsidR="00C943E3">
        <w:rPr>
          <w:rFonts w:ascii="Times New Roman" w:hAnsi="Times New Roman"/>
          <w:b/>
          <w:i/>
          <w:sz w:val="24"/>
          <w:szCs w:val="24"/>
        </w:rPr>
        <w:t>:</w:t>
      </w:r>
      <w:r w:rsidR="00C449A1">
        <w:rPr>
          <w:rFonts w:ascii="Times New Roman" w:hAnsi="Times New Roman"/>
          <w:b/>
          <w:i/>
          <w:sz w:val="24"/>
          <w:szCs w:val="24"/>
        </w:rPr>
        <w:t>30</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w:t>
      </w:r>
      <w:r w:rsidR="005C72C3">
        <w:rPr>
          <w:rFonts w:ascii="Arial" w:hAnsi="Arial" w:cs="Arial"/>
          <w:sz w:val="24"/>
          <w:szCs w:val="24"/>
        </w:rPr>
        <w:t xml:space="preserve"> </w:t>
      </w:r>
      <w:r w:rsidR="00C449A1">
        <w:rPr>
          <w:rFonts w:ascii="Arial" w:hAnsi="Arial" w:cs="Arial"/>
          <w:sz w:val="24"/>
          <w:szCs w:val="24"/>
        </w:rPr>
        <w:t>Reese</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r w:rsidR="00F75779" w:rsidRPr="00F75779">
        <w:rPr>
          <w:rFonts w:ascii="Arial" w:hAnsi="Arial" w:cs="Arial"/>
          <w:sz w:val="16"/>
          <w:szCs w:val="16"/>
        </w:rPr>
        <w:br/>
      </w:r>
      <w:r w:rsidR="00D77176" w:rsidRPr="00474D57">
        <w:rPr>
          <w:rFonts w:ascii="Arial" w:hAnsi="Arial" w:cs="Arial"/>
          <w:sz w:val="24"/>
          <w:szCs w:val="24"/>
        </w:rPr>
        <w:t>Approved</w:t>
      </w:r>
      <w:r w:rsidR="00D77176"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571012AE" w:rsidR="00012055" w:rsidRDefault="0001205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580981B9" w14:textId="7FC26ADF" w:rsidR="00012055" w:rsidRDefault="00012055" w:rsidP="007E3648">
      <w:pPr>
        <w:tabs>
          <w:tab w:val="right" w:pos="450"/>
          <w:tab w:val="left" w:pos="630"/>
        </w:tabs>
        <w:spacing w:after="0"/>
        <w:rPr>
          <w:rFonts w:ascii="Arial" w:hAnsi="Arial" w:cs="Arial"/>
          <w:sz w:val="24"/>
          <w:szCs w:val="24"/>
        </w:rPr>
      </w:pPr>
    </w:p>
    <w:p w14:paraId="608AF6F4" w14:textId="4E30D7EA" w:rsidR="00012055" w:rsidRDefault="00012055" w:rsidP="007E3648">
      <w:pPr>
        <w:tabs>
          <w:tab w:val="right" w:pos="450"/>
          <w:tab w:val="left" w:pos="630"/>
        </w:tabs>
        <w:spacing w:after="0"/>
        <w:rPr>
          <w:rFonts w:ascii="Arial" w:hAnsi="Arial" w:cs="Arial"/>
          <w:sz w:val="24"/>
          <w:szCs w:val="24"/>
        </w:rPr>
      </w:pPr>
    </w:p>
    <w:p w14:paraId="42D80DB7" w14:textId="7592F9EC" w:rsidR="00012055" w:rsidRDefault="00012055" w:rsidP="007E3648">
      <w:pPr>
        <w:tabs>
          <w:tab w:val="right" w:pos="450"/>
          <w:tab w:val="left" w:pos="630"/>
        </w:tabs>
        <w:spacing w:after="0"/>
        <w:rPr>
          <w:rFonts w:ascii="Arial" w:hAnsi="Arial" w:cs="Arial"/>
          <w:sz w:val="24"/>
          <w:szCs w:val="24"/>
        </w:rPr>
      </w:pPr>
    </w:p>
    <w:p w14:paraId="228AC7C6" w14:textId="411EC647" w:rsidR="00012055" w:rsidRDefault="00012055" w:rsidP="007E3648">
      <w:pPr>
        <w:tabs>
          <w:tab w:val="right" w:pos="450"/>
          <w:tab w:val="left" w:pos="630"/>
        </w:tabs>
        <w:spacing w:after="0"/>
        <w:rPr>
          <w:rFonts w:ascii="Arial" w:hAnsi="Arial" w:cs="Arial"/>
          <w:sz w:val="24"/>
          <w:szCs w:val="24"/>
        </w:rPr>
      </w:pPr>
    </w:p>
    <w:p w14:paraId="54A97958" w14:textId="04A0FFDC" w:rsidR="00012055" w:rsidRDefault="00012055" w:rsidP="007E3648">
      <w:pPr>
        <w:tabs>
          <w:tab w:val="right" w:pos="450"/>
          <w:tab w:val="left" w:pos="630"/>
        </w:tabs>
        <w:spacing w:after="0"/>
        <w:rPr>
          <w:rFonts w:ascii="Arial" w:hAnsi="Arial" w:cs="Arial"/>
          <w:sz w:val="24"/>
          <w:szCs w:val="24"/>
        </w:rPr>
      </w:pPr>
    </w:p>
    <w:p w14:paraId="2F845B10" w14:textId="03A63AE0" w:rsidR="00012055" w:rsidRDefault="00012055" w:rsidP="007E3648">
      <w:pPr>
        <w:tabs>
          <w:tab w:val="right" w:pos="450"/>
          <w:tab w:val="left" w:pos="630"/>
        </w:tabs>
        <w:spacing w:after="0"/>
        <w:rPr>
          <w:rFonts w:ascii="Arial" w:hAnsi="Arial" w:cs="Arial"/>
          <w:sz w:val="24"/>
          <w:szCs w:val="24"/>
        </w:rPr>
      </w:pPr>
    </w:p>
    <w:p w14:paraId="1B2D507C" w14:textId="347565DC" w:rsidR="00012055" w:rsidRDefault="00012055" w:rsidP="007E3648">
      <w:pPr>
        <w:tabs>
          <w:tab w:val="right" w:pos="450"/>
          <w:tab w:val="left" w:pos="630"/>
        </w:tabs>
        <w:spacing w:after="0"/>
        <w:rPr>
          <w:rFonts w:ascii="Arial" w:hAnsi="Arial" w:cs="Arial"/>
          <w:sz w:val="24"/>
          <w:szCs w:val="24"/>
        </w:rPr>
      </w:pPr>
    </w:p>
    <w:p w14:paraId="16D18756" w14:textId="7F419C9F" w:rsidR="00012055" w:rsidRDefault="00012055" w:rsidP="007E3648">
      <w:pPr>
        <w:tabs>
          <w:tab w:val="right" w:pos="450"/>
          <w:tab w:val="left" w:pos="630"/>
        </w:tabs>
        <w:spacing w:after="0"/>
        <w:rPr>
          <w:rFonts w:ascii="Arial" w:hAnsi="Arial" w:cs="Arial"/>
          <w:sz w:val="24"/>
          <w:szCs w:val="24"/>
        </w:rPr>
      </w:pPr>
    </w:p>
    <w:p w14:paraId="13226A50" w14:textId="2A553DEE" w:rsidR="00012055" w:rsidRDefault="00012055" w:rsidP="007E3648">
      <w:pPr>
        <w:tabs>
          <w:tab w:val="right" w:pos="450"/>
          <w:tab w:val="left" w:pos="630"/>
        </w:tabs>
        <w:spacing w:after="0"/>
        <w:rPr>
          <w:rFonts w:ascii="Arial" w:hAnsi="Arial" w:cs="Arial"/>
          <w:sz w:val="24"/>
          <w:szCs w:val="24"/>
        </w:rPr>
      </w:pPr>
    </w:p>
    <w:p w14:paraId="23359626" w14:textId="59CDFC9B" w:rsidR="00012055" w:rsidRDefault="00012055" w:rsidP="007E3648">
      <w:pPr>
        <w:tabs>
          <w:tab w:val="right" w:pos="450"/>
          <w:tab w:val="left" w:pos="630"/>
        </w:tabs>
        <w:spacing w:after="0"/>
        <w:rPr>
          <w:rFonts w:ascii="Arial" w:hAnsi="Arial" w:cs="Arial"/>
          <w:sz w:val="24"/>
          <w:szCs w:val="24"/>
        </w:rPr>
      </w:pPr>
    </w:p>
    <w:p w14:paraId="4E60A71E" w14:textId="6CF7F772" w:rsidR="00012055" w:rsidRDefault="00012055" w:rsidP="007E3648">
      <w:pPr>
        <w:tabs>
          <w:tab w:val="right" w:pos="450"/>
          <w:tab w:val="left" w:pos="630"/>
        </w:tabs>
        <w:spacing w:after="0"/>
        <w:rPr>
          <w:rFonts w:ascii="Arial" w:hAnsi="Arial" w:cs="Arial"/>
          <w:sz w:val="24"/>
          <w:szCs w:val="24"/>
        </w:rPr>
      </w:pPr>
    </w:p>
    <w:p w14:paraId="7FDCD08A" w14:textId="55392F59" w:rsidR="00012055" w:rsidRDefault="00012055" w:rsidP="007E3648">
      <w:pPr>
        <w:tabs>
          <w:tab w:val="right" w:pos="450"/>
          <w:tab w:val="left" w:pos="630"/>
        </w:tabs>
        <w:spacing w:after="0"/>
        <w:rPr>
          <w:rFonts w:ascii="Arial" w:hAnsi="Arial" w:cs="Arial"/>
          <w:sz w:val="24"/>
          <w:szCs w:val="24"/>
        </w:rPr>
      </w:pPr>
    </w:p>
    <w:p w14:paraId="0DDA54DC" w14:textId="0BF62224" w:rsidR="00012055" w:rsidRDefault="00012055" w:rsidP="007E3648">
      <w:pPr>
        <w:tabs>
          <w:tab w:val="right" w:pos="450"/>
          <w:tab w:val="left" w:pos="630"/>
        </w:tabs>
        <w:spacing w:after="0"/>
        <w:rPr>
          <w:rFonts w:ascii="Arial" w:hAnsi="Arial" w:cs="Arial"/>
          <w:sz w:val="24"/>
          <w:szCs w:val="24"/>
        </w:rPr>
      </w:pPr>
    </w:p>
    <w:p w14:paraId="7C88649D" w14:textId="1788DB51" w:rsidR="00012055" w:rsidRDefault="00012055" w:rsidP="007E3648">
      <w:pPr>
        <w:tabs>
          <w:tab w:val="right" w:pos="450"/>
          <w:tab w:val="left" w:pos="630"/>
        </w:tabs>
        <w:spacing w:after="0"/>
        <w:rPr>
          <w:rFonts w:ascii="Arial" w:hAnsi="Arial" w:cs="Arial"/>
          <w:sz w:val="24"/>
          <w:szCs w:val="24"/>
        </w:rPr>
      </w:pPr>
    </w:p>
    <w:p w14:paraId="785264B3" w14:textId="0BEE22AA" w:rsidR="00012055" w:rsidRDefault="00012055" w:rsidP="007E3648">
      <w:pPr>
        <w:tabs>
          <w:tab w:val="right" w:pos="450"/>
          <w:tab w:val="left" w:pos="630"/>
        </w:tabs>
        <w:spacing w:after="0"/>
        <w:rPr>
          <w:rFonts w:ascii="Arial" w:hAnsi="Arial" w:cs="Arial"/>
          <w:sz w:val="24"/>
          <w:szCs w:val="24"/>
        </w:rPr>
      </w:pPr>
    </w:p>
    <w:p w14:paraId="49B47C25" w14:textId="2C0B6D9C" w:rsidR="00012055" w:rsidRDefault="00012055" w:rsidP="007E3648">
      <w:pPr>
        <w:tabs>
          <w:tab w:val="right" w:pos="450"/>
          <w:tab w:val="left" w:pos="630"/>
        </w:tabs>
        <w:spacing w:after="0"/>
        <w:rPr>
          <w:rFonts w:ascii="Arial" w:hAnsi="Arial" w:cs="Arial"/>
          <w:sz w:val="24"/>
          <w:szCs w:val="24"/>
        </w:rPr>
      </w:pPr>
    </w:p>
    <w:p w14:paraId="4D78CF2A" w14:textId="2EB061C4" w:rsidR="00012055" w:rsidRDefault="00012055" w:rsidP="007E3648">
      <w:pPr>
        <w:tabs>
          <w:tab w:val="right" w:pos="450"/>
          <w:tab w:val="left" w:pos="630"/>
        </w:tabs>
        <w:spacing w:after="0"/>
        <w:rPr>
          <w:rFonts w:ascii="Arial" w:hAnsi="Arial" w:cs="Arial"/>
          <w:sz w:val="24"/>
          <w:szCs w:val="24"/>
        </w:rPr>
      </w:pPr>
    </w:p>
    <w:p w14:paraId="3FA35812" w14:textId="78768965" w:rsidR="00012055" w:rsidRDefault="00012055" w:rsidP="007E3648">
      <w:pPr>
        <w:tabs>
          <w:tab w:val="right" w:pos="450"/>
          <w:tab w:val="left" w:pos="630"/>
        </w:tabs>
        <w:spacing w:after="0"/>
        <w:rPr>
          <w:rFonts w:ascii="Arial" w:hAnsi="Arial" w:cs="Arial"/>
          <w:sz w:val="24"/>
          <w:szCs w:val="24"/>
        </w:rPr>
      </w:pPr>
    </w:p>
    <w:p w14:paraId="7681E63E" w14:textId="706AD0C8" w:rsidR="00012055" w:rsidRDefault="00012055" w:rsidP="007E3648">
      <w:pPr>
        <w:tabs>
          <w:tab w:val="right" w:pos="450"/>
          <w:tab w:val="left" w:pos="630"/>
        </w:tabs>
        <w:spacing w:after="0"/>
        <w:rPr>
          <w:rFonts w:ascii="Arial" w:hAnsi="Arial" w:cs="Arial"/>
          <w:sz w:val="24"/>
          <w:szCs w:val="24"/>
        </w:rPr>
      </w:pPr>
    </w:p>
    <w:p w14:paraId="4CD87706" w14:textId="275B1073" w:rsidR="00012055" w:rsidRDefault="00012055" w:rsidP="007E3648">
      <w:pPr>
        <w:tabs>
          <w:tab w:val="right" w:pos="450"/>
          <w:tab w:val="left" w:pos="630"/>
        </w:tabs>
        <w:spacing w:after="0"/>
        <w:rPr>
          <w:rFonts w:ascii="Arial" w:hAnsi="Arial" w:cs="Arial"/>
          <w:sz w:val="24"/>
          <w:szCs w:val="24"/>
        </w:rPr>
      </w:pPr>
    </w:p>
    <w:p w14:paraId="6B92DB80" w14:textId="7BFBA187" w:rsidR="00012055" w:rsidRDefault="00012055" w:rsidP="007E3648">
      <w:pPr>
        <w:tabs>
          <w:tab w:val="right" w:pos="450"/>
          <w:tab w:val="left" w:pos="630"/>
        </w:tabs>
        <w:spacing w:after="0"/>
        <w:rPr>
          <w:rFonts w:ascii="Arial" w:hAnsi="Arial" w:cs="Arial"/>
          <w:sz w:val="24"/>
          <w:szCs w:val="24"/>
        </w:rPr>
      </w:pPr>
    </w:p>
    <w:p w14:paraId="7F70A4C3" w14:textId="1F6DBC43" w:rsidR="00012055" w:rsidRDefault="00012055" w:rsidP="007E3648">
      <w:pPr>
        <w:tabs>
          <w:tab w:val="right" w:pos="450"/>
          <w:tab w:val="left" w:pos="630"/>
        </w:tabs>
        <w:spacing w:after="0"/>
        <w:rPr>
          <w:rFonts w:ascii="Arial" w:hAnsi="Arial" w:cs="Arial"/>
          <w:sz w:val="24"/>
          <w:szCs w:val="24"/>
        </w:rPr>
      </w:pPr>
    </w:p>
    <w:p w14:paraId="4FDC0DB6" w14:textId="4806E1DF" w:rsidR="00012055" w:rsidRDefault="00012055" w:rsidP="007E3648">
      <w:pPr>
        <w:tabs>
          <w:tab w:val="right" w:pos="450"/>
          <w:tab w:val="left" w:pos="630"/>
        </w:tabs>
        <w:spacing w:after="0"/>
        <w:rPr>
          <w:rFonts w:ascii="Arial" w:hAnsi="Arial" w:cs="Arial"/>
          <w:sz w:val="24"/>
          <w:szCs w:val="24"/>
        </w:rPr>
      </w:pPr>
    </w:p>
    <w:p w14:paraId="4B141149" w14:textId="5BE7FF3A" w:rsidR="00012055" w:rsidRDefault="00012055" w:rsidP="007E3648">
      <w:pPr>
        <w:tabs>
          <w:tab w:val="right" w:pos="450"/>
          <w:tab w:val="left" w:pos="630"/>
        </w:tabs>
        <w:spacing w:after="0"/>
        <w:rPr>
          <w:rFonts w:ascii="Arial" w:hAnsi="Arial" w:cs="Arial"/>
          <w:sz w:val="24"/>
          <w:szCs w:val="24"/>
        </w:rPr>
      </w:pPr>
    </w:p>
    <w:p w14:paraId="35E05077" w14:textId="797BAB49" w:rsidR="00012055" w:rsidRDefault="00012055" w:rsidP="007E3648">
      <w:pPr>
        <w:tabs>
          <w:tab w:val="right" w:pos="450"/>
          <w:tab w:val="left" w:pos="630"/>
        </w:tabs>
        <w:spacing w:after="0"/>
        <w:rPr>
          <w:rFonts w:ascii="Arial" w:hAnsi="Arial" w:cs="Arial"/>
          <w:sz w:val="24"/>
          <w:szCs w:val="24"/>
        </w:rPr>
      </w:pPr>
    </w:p>
    <w:p w14:paraId="1867095B" w14:textId="43DEA906" w:rsidR="00012055" w:rsidRDefault="00012055" w:rsidP="007E3648">
      <w:pPr>
        <w:tabs>
          <w:tab w:val="right" w:pos="450"/>
          <w:tab w:val="left" w:pos="630"/>
        </w:tabs>
        <w:spacing w:after="0"/>
        <w:rPr>
          <w:rFonts w:ascii="Arial" w:hAnsi="Arial" w:cs="Arial"/>
          <w:sz w:val="24"/>
          <w:szCs w:val="24"/>
        </w:rPr>
      </w:pPr>
    </w:p>
    <w:p w14:paraId="50071129" w14:textId="3A2A44C3" w:rsidR="00012055" w:rsidRDefault="00012055" w:rsidP="007E3648">
      <w:pPr>
        <w:tabs>
          <w:tab w:val="right" w:pos="450"/>
          <w:tab w:val="left" w:pos="630"/>
        </w:tabs>
        <w:spacing w:after="0"/>
        <w:rPr>
          <w:rFonts w:ascii="Arial" w:hAnsi="Arial" w:cs="Arial"/>
          <w:sz w:val="24"/>
          <w:szCs w:val="24"/>
        </w:rPr>
      </w:pPr>
    </w:p>
    <w:p w14:paraId="029CB1C7" w14:textId="505CD6F7" w:rsidR="00012055" w:rsidRDefault="00012055" w:rsidP="007E3648">
      <w:pPr>
        <w:tabs>
          <w:tab w:val="right" w:pos="450"/>
          <w:tab w:val="left" w:pos="630"/>
        </w:tabs>
        <w:spacing w:after="0"/>
        <w:rPr>
          <w:rFonts w:ascii="Arial" w:hAnsi="Arial" w:cs="Arial"/>
          <w:sz w:val="24"/>
          <w:szCs w:val="24"/>
        </w:rPr>
      </w:pPr>
    </w:p>
    <w:p w14:paraId="14AF9A00" w14:textId="2FB3BB6E" w:rsidR="00012055" w:rsidRDefault="00012055"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61D4" w14:textId="77777777" w:rsidR="002A3664" w:rsidRDefault="002A3664" w:rsidP="006111DB">
      <w:pPr>
        <w:spacing w:after="0" w:line="240" w:lineRule="auto"/>
      </w:pPr>
      <w:r>
        <w:separator/>
      </w:r>
    </w:p>
  </w:endnote>
  <w:endnote w:type="continuationSeparator" w:id="0">
    <w:p w14:paraId="5890DE5F" w14:textId="77777777" w:rsidR="002A3664" w:rsidRDefault="002A3664"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C55B" w14:textId="77777777" w:rsidR="002A3664" w:rsidRDefault="002A3664" w:rsidP="006111DB">
      <w:pPr>
        <w:spacing w:after="0" w:line="240" w:lineRule="auto"/>
      </w:pPr>
      <w:r>
        <w:separator/>
      </w:r>
    </w:p>
  </w:footnote>
  <w:footnote w:type="continuationSeparator" w:id="0">
    <w:p w14:paraId="7B2DE32F" w14:textId="77777777" w:rsidR="002A3664" w:rsidRDefault="002A3664"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A656" w14:textId="78262DE1" w:rsidR="008A266B" w:rsidRDefault="00B22712">
    <w:pPr>
      <w:pStyle w:val="Header"/>
    </w:pPr>
    <w:r>
      <w:rPr>
        <w:noProof/>
      </w:rPr>
      <w:pict w14:anchorId="3E0C4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1" o:spid="_x0000_s2050" type="#_x0000_t136" style="position:absolute;margin-left:0;margin-top:0;width:673.4pt;height:87.8pt;rotation:315;z-index:-251655168;mso-position-horizontal:center;mso-position-horizontal-relative:margin;mso-position-vertical:center;mso-position-vertical-relative:margin" o:allowincell="f" fillcolor="silver" stroked="f">
          <v:fill opacity=".5"/>
          <v:textpath style="font-family:&quot;Calibri&quot;;font-size:1pt" string="UNAPPROVED DRAFT MINUT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F693" w14:textId="76853BD8" w:rsidR="008A266B" w:rsidRDefault="00B22712">
    <w:pPr>
      <w:pStyle w:val="Header"/>
    </w:pPr>
    <w:r>
      <w:rPr>
        <w:noProof/>
      </w:rPr>
      <w:pict w14:anchorId="0448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2" o:spid="_x0000_s2051" type="#_x0000_t136" style="position:absolute;margin-left:0;margin-top:0;width:673.4pt;height:87.8pt;rotation:315;z-index:-251653120;mso-position-horizontal:center;mso-position-horizontal-relative:margin;mso-position-vertical:center;mso-position-vertical-relative:margin" o:allowincell="f" fillcolor="silver" stroked="f">
          <v:fill opacity=".5"/>
          <v:textpath style="font-family:&quot;Calibri&quot;;font-size:1pt" string="UNAPPROVED DRAFT MINUT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2E62" w14:textId="62666EBF" w:rsidR="008A266B" w:rsidRDefault="00B22712">
    <w:pPr>
      <w:pStyle w:val="Header"/>
    </w:pPr>
    <w:r>
      <w:rPr>
        <w:noProof/>
      </w:rPr>
      <w:pict w14:anchorId="5E7F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38250" o:spid="_x0000_s2049" type="#_x0000_t136" style="position:absolute;margin-left:0;margin-top:0;width:673.4pt;height:87.8pt;rotation:315;z-index:-251657216;mso-position-horizontal:center;mso-position-horizontal-relative:margin;mso-position-vertical:center;mso-position-vertical-relative:margin" o:allowincell="f" fillcolor="silver" stroked="f">
          <v:fill opacity=".5"/>
          <v:textpath style="font-family:&quot;Calibri&quot;;font-size:1pt" string="UNAPPROVED DRAFT MINUT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F5"/>
    <w:rsid w:val="00015B83"/>
    <w:rsid w:val="000161B0"/>
    <w:rsid w:val="000162E7"/>
    <w:rsid w:val="0001781A"/>
    <w:rsid w:val="00017AED"/>
    <w:rsid w:val="0002130E"/>
    <w:rsid w:val="00021F3C"/>
    <w:rsid w:val="00022CC6"/>
    <w:rsid w:val="00023C8A"/>
    <w:rsid w:val="0002454F"/>
    <w:rsid w:val="00024571"/>
    <w:rsid w:val="000246DF"/>
    <w:rsid w:val="000248EF"/>
    <w:rsid w:val="00025589"/>
    <w:rsid w:val="00025777"/>
    <w:rsid w:val="00025ECE"/>
    <w:rsid w:val="00025F24"/>
    <w:rsid w:val="0002631B"/>
    <w:rsid w:val="0002688E"/>
    <w:rsid w:val="00026A19"/>
    <w:rsid w:val="00026D88"/>
    <w:rsid w:val="00027B15"/>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124"/>
    <w:rsid w:val="000354B5"/>
    <w:rsid w:val="0003608E"/>
    <w:rsid w:val="00036162"/>
    <w:rsid w:val="00036978"/>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E45"/>
    <w:rsid w:val="000454AC"/>
    <w:rsid w:val="00045522"/>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8E9"/>
    <w:rsid w:val="00052FBC"/>
    <w:rsid w:val="0005331F"/>
    <w:rsid w:val="000534ED"/>
    <w:rsid w:val="00053516"/>
    <w:rsid w:val="00053CD9"/>
    <w:rsid w:val="000548B6"/>
    <w:rsid w:val="00054D65"/>
    <w:rsid w:val="00054E7E"/>
    <w:rsid w:val="0005529A"/>
    <w:rsid w:val="00055AA3"/>
    <w:rsid w:val="0005698C"/>
    <w:rsid w:val="00057DD2"/>
    <w:rsid w:val="00057FCC"/>
    <w:rsid w:val="0006065A"/>
    <w:rsid w:val="000608BA"/>
    <w:rsid w:val="00060AEB"/>
    <w:rsid w:val="00060BA9"/>
    <w:rsid w:val="00061A6F"/>
    <w:rsid w:val="000623CB"/>
    <w:rsid w:val="00062A9D"/>
    <w:rsid w:val="00062B85"/>
    <w:rsid w:val="00062B89"/>
    <w:rsid w:val="00063A41"/>
    <w:rsid w:val="00063B3C"/>
    <w:rsid w:val="000641FF"/>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C6"/>
    <w:rsid w:val="0007378D"/>
    <w:rsid w:val="00073C95"/>
    <w:rsid w:val="00073E84"/>
    <w:rsid w:val="000744FF"/>
    <w:rsid w:val="000746E9"/>
    <w:rsid w:val="00074981"/>
    <w:rsid w:val="00075031"/>
    <w:rsid w:val="00075154"/>
    <w:rsid w:val="000756DD"/>
    <w:rsid w:val="000756EB"/>
    <w:rsid w:val="0007617F"/>
    <w:rsid w:val="000765C9"/>
    <w:rsid w:val="00077A8F"/>
    <w:rsid w:val="00077BF6"/>
    <w:rsid w:val="00077C8D"/>
    <w:rsid w:val="00080012"/>
    <w:rsid w:val="00080E98"/>
    <w:rsid w:val="00080F42"/>
    <w:rsid w:val="00081265"/>
    <w:rsid w:val="00081983"/>
    <w:rsid w:val="00081A29"/>
    <w:rsid w:val="00081B79"/>
    <w:rsid w:val="000823F3"/>
    <w:rsid w:val="00082666"/>
    <w:rsid w:val="00082670"/>
    <w:rsid w:val="000828DD"/>
    <w:rsid w:val="00082D4C"/>
    <w:rsid w:val="00082E36"/>
    <w:rsid w:val="00082E62"/>
    <w:rsid w:val="000839D5"/>
    <w:rsid w:val="00083E68"/>
    <w:rsid w:val="00084511"/>
    <w:rsid w:val="00084B1A"/>
    <w:rsid w:val="00085471"/>
    <w:rsid w:val="000855E3"/>
    <w:rsid w:val="00085B6C"/>
    <w:rsid w:val="00085BE3"/>
    <w:rsid w:val="00085F0C"/>
    <w:rsid w:val="00085F34"/>
    <w:rsid w:val="0008657D"/>
    <w:rsid w:val="000866FA"/>
    <w:rsid w:val="000878BB"/>
    <w:rsid w:val="00087BC6"/>
    <w:rsid w:val="00087E94"/>
    <w:rsid w:val="000902A0"/>
    <w:rsid w:val="000910C5"/>
    <w:rsid w:val="000913BC"/>
    <w:rsid w:val="000921B2"/>
    <w:rsid w:val="000924E5"/>
    <w:rsid w:val="000925DC"/>
    <w:rsid w:val="00093950"/>
    <w:rsid w:val="00093D11"/>
    <w:rsid w:val="000946D5"/>
    <w:rsid w:val="00094954"/>
    <w:rsid w:val="00094F1D"/>
    <w:rsid w:val="000951BC"/>
    <w:rsid w:val="0009610F"/>
    <w:rsid w:val="0009650F"/>
    <w:rsid w:val="0009684C"/>
    <w:rsid w:val="000969B0"/>
    <w:rsid w:val="00096D77"/>
    <w:rsid w:val="000973B0"/>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3F1B"/>
    <w:rsid w:val="000B40C6"/>
    <w:rsid w:val="000B4987"/>
    <w:rsid w:val="000B4CF7"/>
    <w:rsid w:val="000B5035"/>
    <w:rsid w:val="000B6A70"/>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898"/>
    <w:rsid w:val="000C4BD4"/>
    <w:rsid w:val="000C4CD8"/>
    <w:rsid w:val="000C4F24"/>
    <w:rsid w:val="000C583D"/>
    <w:rsid w:val="000C5A0B"/>
    <w:rsid w:val="000C5CE7"/>
    <w:rsid w:val="000C66B0"/>
    <w:rsid w:val="000C7307"/>
    <w:rsid w:val="000C7341"/>
    <w:rsid w:val="000C75AC"/>
    <w:rsid w:val="000C76C3"/>
    <w:rsid w:val="000C7979"/>
    <w:rsid w:val="000C79E0"/>
    <w:rsid w:val="000C7AB8"/>
    <w:rsid w:val="000D0857"/>
    <w:rsid w:val="000D0946"/>
    <w:rsid w:val="000D0F58"/>
    <w:rsid w:val="000D172E"/>
    <w:rsid w:val="000D1E1B"/>
    <w:rsid w:val="000D27DA"/>
    <w:rsid w:val="000D2A4E"/>
    <w:rsid w:val="000D2C42"/>
    <w:rsid w:val="000D32EB"/>
    <w:rsid w:val="000D33BF"/>
    <w:rsid w:val="000D4F53"/>
    <w:rsid w:val="000D5552"/>
    <w:rsid w:val="000D5BAD"/>
    <w:rsid w:val="000D61FC"/>
    <w:rsid w:val="000D6BBC"/>
    <w:rsid w:val="000D750D"/>
    <w:rsid w:val="000D78F9"/>
    <w:rsid w:val="000D7DE6"/>
    <w:rsid w:val="000E07C6"/>
    <w:rsid w:val="000E07E8"/>
    <w:rsid w:val="000E0DA6"/>
    <w:rsid w:val="000E0DD5"/>
    <w:rsid w:val="000E0F93"/>
    <w:rsid w:val="000E13D0"/>
    <w:rsid w:val="000E165F"/>
    <w:rsid w:val="000E1773"/>
    <w:rsid w:val="000E1F39"/>
    <w:rsid w:val="000E2F50"/>
    <w:rsid w:val="000E3394"/>
    <w:rsid w:val="000E366A"/>
    <w:rsid w:val="000E41F2"/>
    <w:rsid w:val="000E4E43"/>
    <w:rsid w:val="000E4EC4"/>
    <w:rsid w:val="000E4EFC"/>
    <w:rsid w:val="000E54FE"/>
    <w:rsid w:val="000E58A5"/>
    <w:rsid w:val="000E60D6"/>
    <w:rsid w:val="000E6766"/>
    <w:rsid w:val="000E70AA"/>
    <w:rsid w:val="000E76F9"/>
    <w:rsid w:val="000E7774"/>
    <w:rsid w:val="000E7A5A"/>
    <w:rsid w:val="000E7CAE"/>
    <w:rsid w:val="000F102F"/>
    <w:rsid w:val="000F16AC"/>
    <w:rsid w:val="000F1DB3"/>
    <w:rsid w:val="000F2496"/>
    <w:rsid w:val="000F36CA"/>
    <w:rsid w:val="000F3985"/>
    <w:rsid w:val="000F3C20"/>
    <w:rsid w:val="000F3C98"/>
    <w:rsid w:val="000F3CCA"/>
    <w:rsid w:val="000F42D3"/>
    <w:rsid w:val="000F467B"/>
    <w:rsid w:val="000F4CA2"/>
    <w:rsid w:val="000F4DEB"/>
    <w:rsid w:val="000F516D"/>
    <w:rsid w:val="000F61F8"/>
    <w:rsid w:val="000F6486"/>
    <w:rsid w:val="000F6DDD"/>
    <w:rsid w:val="000F759F"/>
    <w:rsid w:val="000F76FF"/>
    <w:rsid w:val="000F7CD5"/>
    <w:rsid w:val="001003B8"/>
    <w:rsid w:val="00100543"/>
    <w:rsid w:val="00100BE4"/>
    <w:rsid w:val="00101B71"/>
    <w:rsid w:val="00101EBB"/>
    <w:rsid w:val="00102B85"/>
    <w:rsid w:val="00102E4A"/>
    <w:rsid w:val="00102FBC"/>
    <w:rsid w:val="0010300F"/>
    <w:rsid w:val="00103683"/>
    <w:rsid w:val="00104055"/>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43A"/>
    <w:rsid w:val="00111AF3"/>
    <w:rsid w:val="00111D0E"/>
    <w:rsid w:val="00112284"/>
    <w:rsid w:val="001122AA"/>
    <w:rsid w:val="00112B5D"/>
    <w:rsid w:val="00112C2C"/>
    <w:rsid w:val="00112C55"/>
    <w:rsid w:val="00112D6A"/>
    <w:rsid w:val="00113003"/>
    <w:rsid w:val="00113555"/>
    <w:rsid w:val="0011365E"/>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A30"/>
    <w:rsid w:val="00122CC0"/>
    <w:rsid w:val="00122FEF"/>
    <w:rsid w:val="00123578"/>
    <w:rsid w:val="0012377F"/>
    <w:rsid w:val="00123B0D"/>
    <w:rsid w:val="00125B2B"/>
    <w:rsid w:val="00125F65"/>
    <w:rsid w:val="001265C7"/>
    <w:rsid w:val="001266AB"/>
    <w:rsid w:val="001269D9"/>
    <w:rsid w:val="00127D22"/>
    <w:rsid w:val="00130287"/>
    <w:rsid w:val="00130711"/>
    <w:rsid w:val="00130BFF"/>
    <w:rsid w:val="00130E5E"/>
    <w:rsid w:val="00133246"/>
    <w:rsid w:val="001333E5"/>
    <w:rsid w:val="001339AE"/>
    <w:rsid w:val="00133BBB"/>
    <w:rsid w:val="00134336"/>
    <w:rsid w:val="0013494E"/>
    <w:rsid w:val="0013505E"/>
    <w:rsid w:val="00135CC4"/>
    <w:rsid w:val="00135F26"/>
    <w:rsid w:val="00136926"/>
    <w:rsid w:val="00136986"/>
    <w:rsid w:val="00136F19"/>
    <w:rsid w:val="001371C9"/>
    <w:rsid w:val="001374E1"/>
    <w:rsid w:val="0014013F"/>
    <w:rsid w:val="0014036E"/>
    <w:rsid w:val="001413DB"/>
    <w:rsid w:val="00141C7C"/>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61CA"/>
    <w:rsid w:val="00146421"/>
    <w:rsid w:val="00146605"/>
    <w:rsid w:val="001468BF"/>
    <w:rsid w:val="00146949"/>
    <w:rsid w:val="00146F62"/>
    <w:rsid w:val="00146F96"/>
    <w:rsid w:val="00150313"/>
    <w:rsid w:val="001505A0"/>
    <w:rsid w:val="00151D67"/>
    <w:rsid w:val="001524AB"/>
    <w:rsid w:val="00152880"/>
    <w:rsid w:val="00153E25"/>
    <w:rsid w:val="00155188"/>
    <w:rsid w:val="00155B1C"/>
    <w:rsid w:val="00155CDB"/>
    <w:rsid w:val="00155E07"/>
    <w:rsid w:val="00156084"/>
    <w:rsid w:val="00156494"/>
    <w:rsid w:val="001573CD"/>
    <w:rsid w:val="001574DA"/>
    <w:rsid w:val="0015784D"/>
    <w:rsid w:val="00157E39"/>
    <w:rsid w:val="00160397"/>
    <w:rsid w:val="0016074E"/>
    <w:rsid w:val="00160B73"/>
    <w:rsid w:val="001613EB"/>
    <w:rsid w:val="00162190"/>
    <w:rsid w:val="00162B62"/>
    <w:rsid w:val="00162DF1"/>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67A49"/>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54B"/>
    <w:rsid w:val="0017388A"/>
    <w:rsid w:val="00173BA5"/>
    <w:rsid w:val="00173D80"/>
    <w:rsid w:val="00173FB4"/>
    <w:rsid w:val="00174B24"/>
    <w:rsid w:val="00174EAC"/>
    <w:rsid w:val="00175E0F"/>
    <w:rsid w:val="00176AAF"/>
    <w:rsid w:val="001777B3"/>
    <w:rsid w:val="00177D8C"/>
    <w:rsid w:val="00180051"/>
    <w:rsid w:val="001803A2"/>
    <w:rsid w:val="0018073D"/>
    <w:rsid w:val="00180BD6"/>
    <w:rsid w:val="001812A6"/>
    <w:rsid w:val="0018182A"/>
    <w:rsid w:val="00181857"/>
    <w:rsid w:val="0018369E"/>
    <w:rsid w:val="00183726"/>
    <w:rsid w:val="00183A44"/>
    <w:rsid w:val="00183E8C"/>
    <w:rsid w:val="00184420"/>
    <w:rsid w:val="0018675D"/>
    <w:rsid w:val="00187396"/>
    <w:rsid w:val="0018744D"/>
    <w:rsid w:val="001879EE"/>
    <w:rsid w:val="001903F1"/>
    <w:rsid w:val="001918AC"/>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2F4B"/>
    <w:rsid w:val="001A3679"/>
    <w:rsid w:val="001A3B81"/>
    <w:rsid w:val="001A3ED4"/>
    <w:rsid w:val="001A41AD"/>
    <w:rsid w:val="001A423A"/>
    <w:rsid w:val="001A450D"/>
    <w:rsid w:val="001A4689"/>
    <w:rsid w:val="001A4AC1"/>
    <w:rsid w:val="001A4C2E"/>
    <w:rsid w:val="001A4E78"/>
    <w:rsid w:val="001A545F"/>
    <w:rsid w:val="001A68EE"/>
    <w:rsid w:val="001A6D86"/>
    <w:rsid w:val="001A72B5"/>
    <w:rsid w:val="001A739F"/>
    <w:rsid w:val="001A7479"/>
    <w:rsid w:val="001A76F6"/>
    <w:rsid w:val="001B0328"/>
    <w:rsid w:val="001B0F68"/>
    <w:rsid w:val="001B1264"/>
    <w:rsid w:val="001B159E"/>
    <w:rsid w:val="001B25B6"/>
    <w:rsid w:val="001B2AA3"/>
    <w:rsid w:val="001B2CC7"/>
    <w:rsid w:val="001B33CE"/>
    <w:rsid w:val="001B33FD"/>
    <w:rsid w:val="001B3403"/>
    <w:rsid w:val="001B3CA7"/>
    <w:rsid w:val="001B4785"/>
    <w:rsid w:val="001B4D10"/>
    <w:rsid w:val="001B598E"/>
    <w:rsid w:val="001B5ACD"/>
    <w:rsid w:val="001B5E71"/>
    <w:rsid w:val="001B63BF"/>
    <w:rsid w:val="001B695B"/>
    <w:rsid w:val="001B6F4F"/>
    <w:rsid w:val="001B77B9"/>
    <w:rsid w:val="001C079D"/>
    <w:rsid w:val="001C0FBC"/>
    <w:rsid w:val="001C1CAD"/>
    <w:rsid w:val="001C1FB0"/>
    <w:rsid w:val="001C23C4"/>
    <w:rsid w:val="001C27D5"/>
    <w:rsid w:val="001C3178"/>
    <w:rsid w:val="001C38C9"/>
    <w:rsid w:val="001C3995"/>
    <w:rsid w:val="001C4C9D"/>
    <w:rsid w:val="001C526E"/>
    <w:rsid w:val="001C5921"/>
    <w:rsid w:val="001C5965"/>
    <w:rsid w:val="001C5B11"/>
    <w:rsid w:val="001C5FE5"/>
    <w:rsid w:val="001C7748"/>
    <w:rsid w:val="001C7B09"/>
    <w:rsid w:val="001C7F35"/>
    <w:rsid w:val="001D0D07"/>
    <w:rsid w:val="001D12CC"/>
    <w:rsid w:val="001D19A8"/>
    <w:rsid w:val="001D1AA2"/>
    <w:rsid w:val="001D1C93"/>
    <w:rsid w:val="001D1C9E"/>
    <w:rsid w:val="001D281A"/>
    <w:rsid w:val="001D309D"/>
    <w:rsid w:val="001D3DAD"/>
    <w:rsid w:val="001D3F72"/>
    <w:rsid w:val="001D4ACF"/>
    <w:rsid w:val="001D4BAC"/>
    <w:rsid w:val="001D4C87"/>
    <w:rsid w:val="001D4E6A"/>
    <w:rsid w:val="001D52BD"/>
    <w:rsid w:val="001D55B0"/>
    <w:rsid w:val="001D6B20"/>
    <w:rsid w:val="001D7279"/>
    <w:rsid w:val="001D758F"/>
    <w:rsid w:val="001E0065"/>
    <w:rsid w:val="001E08AF"/>
    <w:rsid w:val="001E1070"/>
    <w:rsid w:val="001E12E4"/>
    <w:rsid w:val="001E1AD0"/>
    <w:rsid w:val="001E1CB5"/>
    <w:rsid w:val="001E2172"/>
    <w:rsid w:val="001E299B"/>
    <w:rsid w:val="001E29F7"/>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282"/>
    <w:rsid w:val="001F4B27"/>
    <w:rsid w:val="001F513C"/>
    <w:rsid w:val="001F51A2"/>
    <w:rsid w:val="001F52E2"/>
    <w:rsid w:val="001F58F3"/>
    <w:rsid w:val="001F5A35"/>
    <w:rsid w:val="001F5D0B"/>
    <w:rsid w:val="001F5E71"/>
    <w:rsid w:val="001F6903"/>
    <w:rsid w:val="001F6A41"/>
    <w:rsid w:val="001F6A82"/>
    <w:rsid w:val="001F6BBB"/>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D05"/>
    <w:rsid w:val="00211DE5"/>
    <w:rsid w:val="00211E0A"/>
    <w:rsid w:val="002125FD"/>
    <w:rsid w:val="0021321A"/>
    <w:rsid w:val="00214506"/>
    <w:rsid w:val="002145D8"/>
    <w:rsid w:val="00214A17"/>
    <w:rsid w:val="00214DEB"/>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4F1F"/>
    <w:rsid w:val="002251E9"/>
    <w:rsid w:val="002258DC"/>
    <w:rsid w:val="00225BEF"/>
    <w:rsid w:val="00226546"/>
    <w:rsid w:val="0022697C"/>
    <w:rsid w:val="00226AA7"/>
    <w:rsid w:val="00226E33"/>
    <w:rsid w:val="0022713F"/>
    <w:rsid w:val="00227468"/>
    <w:rsid w:val="002277F4"/>
    <w:rsid w:val="00227CBE"/>
    <w:rsid w:val="00231070"/>
    <w:rsid w:val="00231319"/>
    <w:rsid w:val="0023162C"/>
    <w:rsid w:val="00232143"/>
    <w:rsid w:val="00232AF6"/>
    <w:rsid w:val="002330C6"/>
    <w:rsid w:val="0023333E"/>
    <w:rsid w:val="002336FD"/>
    <w:rsid w:val="00233BCC"/>
    <w:rsid w:val="00234136"/>
    <w:rsid w:val="002354C2"/>
    <w:rsid w:val="00235C0F"/>
    <w:rsid w:val="002365C2"/>
    <w:rsid w:val="00236AC4"/>
    <w:rsid w:val="00236B2D"/>
    <w:rsid w:val="0023700D"/>
    <w:rsid w:val="00237A58"/>
    <w:rsid w:val="00237BC7"/>
    <w:rsid w:val="00240150"/>
    <w:rsid w:val="002404F6"/>
    <w:rsid w:val="00240C2D"/>
    <w:rsid w:val="00240C75"/>
    <w:rsid w:val="00241030"/>
    <w:rsid w:val="00241C51"/>
    <w:rsid w:val="00241C9D"/>
    <w:rsid w:val="00242418"/>
    <w:rsid w:val="0024277D"/>
    <w:rsid w:val="00242E8C"/>
    <w:rsid w:val="0024372E"/>
    <w:rsid w:val="00243C68"/>
    <w:rsid w:val="00243F53"/>
    <w:rsid w:val="00243F55"/>
    <w:rsid w:val="0024456C"/>
    <w:rsid w:val="00244ECD"/>
    <w:rsid w:val="00244F83"/>
    <w:rsid w:val="00245501"/>
    <w:rsid w:val="00245ADE"/>
    <w:rsid w:val="00245B1A"/>
    <w:rsid w:val="00245D62"/>
    <w:rsid w:val="002469EE"/>
    <w:rsid w:val="00246F06"/>
    <w:rsid w:val="00247698"/>
    <w:rsid w:val="002506E7"/>
    <w:rsid w:val="00250BD1"/>
    <w:rsid w:val="00250D24"/>
    <w:rsid w:val="0025128D"/>
    <w:rsid w:val="002517B5"/>
    <w:rsid w:val="00253254"/>
    <w:rsid w:val="002535F0"/>
    <w:rsid w:val="00253B9B"/>
    <w:rsid w:val="00253E61"/>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C64"/>
    <w:rsid w:val="00266F8C"/>
    <w:rsid w:val="00267684"/>
    <w:rsid w:val="00267ABD"/>
    <w:rsid w:val="00267B52"/>
    <w:rsid w:val="00267CC7"/>
    <w:rsid w:val="00267DD1"/>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77D53"/>
    <w:rsid w:val="0028171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93C"/>
    <w:rsid w:val="00293B99"/>
    <w:rsid w:val="00294E21"/>
    <w:rsid w:val="00295336"/>
    <w:rsid w:val="00296F13"/>
    <w:rsid w:val="002978E4"/>
    <w:rsid w:val="00297ADF"/>
    <w:rsid w:val="00297D4B"/>
    <w:rsid w:val="002A08F3"/>
    <w:rsid w:val="002A0E69"/>
    <w:rsid w:val="002A17CE"/>
    <w:rsid w:val="002A2308"/>
    <w:rsid w:val="002A2494"/>
    <w:rsid w:val="002A2E2E"/>
    <w:rsid w:val="002A328C"/>
    <w:rsid w:val="002A3589"/>
    <w:rsid w:val="002A364F"/>
    <w:rsid w:val="002A3664"/>
    <w:rsid w:val="002A3F98"/>
    <w:rsid w:val="002A3FDD"/>
    <w:rsid w:val="002A424E"/>
    <w:rsid w:val="002A4831"/>
    <w:rsid w:val="002A50ED"/>
    <w:rsid w:val="002A570C"/>
    <w:rsid w:val="002A60AA"/>
    <w:rsid w:val="002A690F"/>
    <w:rsid w:val="002A7654"/>
    <w:rsid w:val="002A7D40"/>
    <w:rsid w:val="002A7D55"/>
    <w:rsid w:val="002B0088"/>
    <w:rsid w:val="002B0478"/>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CF"/>
    <w:rsid w:val="002B7707"/>
    <w:rsid w:val="002B7903"/>
    <w:rsid w:val="002B7BAB"/>
    <w:rsid w:val="002B7F10"/>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5B1A"/>
    <w:rsid w:val="002D5EB0"/>
    <w:rsid w:val="002D60A8"/>
    <w:rsid w:val="002D70C9"/>
    <w:rsid w:val="002D7705"/>
    <w:rsid w:val="002D7A7F"/>
    <w:rsid w:val="002D7AF4"/>
    <w:rsid w:val="002D7D3A"/>
    <w:rsid w:val="002D7F6E"/>
    <w:rsid w:val="002E05D7"/>
    <w:rsid w:val="002E0CFD"/>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7109"/>
    <w:rsid w:val="002F73B4"/>
    <w:rsid w:val="002F7BA4"/>
    <w:rsid w:val="0030020F"/>
    <w:rsid w:val="003002B4"/>
    <w:rsid w:val="00300623"/>
    <w:rsid w:val="00300C4B"/>
    <w:rsid w:val="00300C82"/>
    <w:rsid w:val="00300D22"/>
    <w:rsid w:val="00301246"/>
    <w:rsid w:val="003016B5"/>
    <w:rsid w:val="0030226B"/>
    <w:rsid w:val="00304BD9"/>
    <w:rsid w:val="00305300"/>
    <w:rsid w:val="00305831"/>
    <w:rsid w:val="003060EF"/>
    <w:rsid w:val="0030661F"/>
    <w:rsid w:val="00306E3A"/>
    <w:rsid w:val="00307699"/>
    <w:rsid w:val="00307C6A"/>
    <w:rsid w:val="00307D6A"/>
    <w:rsid w:val="00310700"/>
    <w:rsid w:val="00310ADC"/>
    <w:rsid w:val="00310C42"/>
    <w:rsid w:val="00310D39"/>
    <w:rsid w:val="0031111E"/>
    <w:rsid w:val="00311BF4"/>
    <w:rsid w:val="00311F0B"/>
    <w:rsid w:val="003120E4"/>
    <w:rsid w:val="003121EB"/>
    <w:rsid w:val="00312C5A"/>
    <w:rsid w:val="00312FA2"/>
    <w:rsid w:val="00313629"/>
    <w:rsid w:val="00313D0A"/>
    <w:rsid w:val="00313D6B"/>
    <w:rsid w:val="003144DE"/>
    <w:rsid w:val="00314CB6"/>
    <w:rsid w:val="00314F29"/>
    <w:rsid w:val="003151EF"/>
    <w:rsid w:val="00315DFE"/>
    <w:rsid w:val="00316545"/>
    <w:rsid w:val="003166A2"/>
    <w:rsid w:val="00316786"/>
    <w:rsid w:val="00316D5A"/>
    <w:rsid w:val="0032006E"/>
    <w:rsid w:val="00321041"/>
    <w:rsid w:val="003232A8"/>
    <w:rsid w:val="003233E5"/>
    <w:rsid w:val="00323B59"/>
    <w:rsid w:val="00323B98"/>
    <w:rsid w:val="0032479D"/>
    <w:rsid w:val="0032489F"/>
    <w:rsid w:val="00324C29"/>
    <w:rsid w:val="0032506B"/>
    <w:rsid w:val="0032520C"/>
    <w:rsid w:val="0032520E"/>
    <w:rsid w:val="0032529F"/>
    <w:rsid w:val="00325407"/>
    <w:rsid w:val="00326919"/>
    <w:rsid w:val="00326A88"/>
    <w:rsid w:val="00326F72"/>
    <w:rsid w:val="00327256"/>
    <w:rsid w:val="00327D21"/>
    <w:rsid w:val="00330265"/>
    <w:rsid w:val="00330837"/>
    <w:rsid w:val="00331674"/>
    <w:rsid w:val="00331C6C"/>
    <w:rsid w:val="00332699"/>
    <w:rsid w:val="003327DD"/>
    <w:rsid w:val="00332D30"/>
    <w:rsid w:val="003332B4"/>
    <w:rsid w:val="0033380D"/>
    <w:rsid w:val="0033386E"/>
    <w:rsid w:val="003349F5"/>
    <w:rsid w:val="00334C33"/>
    <w:rsid w:val="003351EA"/>
    <w:rsid w:val="003352A1"/>
    <w:rsid w:val="003354E7"/>
    <w:rsid w:val="00335976"/>
    <w:rsid w:val="00335C8D"/>
    <w:rsid w:val="00336049"/>
    <w:rsid w:val="00336120"/>
    <w:rsid w:val="00336199"/>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490F"/>
    <w:rsid w:val="00345266"/>
    <w:rsid w:val="00345524"/>
    <w:rsid w:val="00345789"/>
    <w:rsid w:val="00345ACA"/>
    <w:rsid w:val="00345DDF"/>
    <w:rsid w:val="0034672C"/>
    <w:rsid w:val="00346E58"/>
    <w:rsid w:val="003473E5"/>
    <w:rsid w:val="00347802"/>
    <w:rsid w:val="00347F95"/>
    <w:rsid w:val="00350248"/>
    <w:rsid w:val="00350DAE"/>
    <w:rsid w:val="00350EB9"/>
    <w:rsid w:val="00350F02"/>
    <w:rsid w:val="003510FE"/>
    <w:rsid w:val="003514A2"/>
    <w:rsid w:val="0035174E"/>
    <w:rsid w:val="00351A22"/>
    <w:rsid w:val="003520D3"/>
    <w:rsid w:val="00352349"/>
    <w:rsid w:val="0035286B"/>
    <w:rsid w:val="00353CA4"/>
    <w:rsid w:val="003540A9"/>
    <w:rsid w:val="0035495B"/>
    <w:rsid w:val="00354B2D"/>
    <w:rsid w:val="003554B9"/>
    <w:rsid w:val="003558C1"/>
    <w:rsid w:val="003560DF"/>
    <w:rsid w:val="003563E1"/>
    <w:rsid w:val="0035640D"/>
    <w:rsid w:val="00356912"/>
    <w:rsid w:val="00357763"/>
    <w:rsid w:val="00357F85"/>
    <w:rsid w:val="003600DA"/>
    <w:rsid w:val="003602DF"/>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6A35"/>
    <w:rsid w:val="00367136"/>
    <w:rsid w:val="003672F3"/>
    <w:rsid w:val="003679E7"/>
    <w:rsid w:val="00370106"/>
    <w:rsid w:val="003711B9"/>
    <w:rsid w:val="00371642"/>
    <w:rsid w:val="00371B07"/>
    <w:rsid w:val="0037208C"/>
    <w:rsid w:val="0037278F"/>
    <w:rsid w:val="00373D49"/>
    <w:rsid w:val="00374541"/>
    <w:rsid w:val="00374879"/>
    <w:rsid w:val="0037494B"/>
    <w:rsid w:val="00374DE4"/>
    <w:rsid w:val="00374EED"/>
    <w:rsid w:val="003760A8"/>
    <w:rsid w:val="00376D6B"/>
    <w:rsid w:val="003772F8"/>
    <w:rsid w:val="00377B46"/>
    <w:rsid w:val="00377DB7"/>
    <w:rsid w:val="003800C2"/>
    <w:rsid w:val="003804D6"/>
    <w:rsid w:val="00380C6A"/>
    <w:rsid w:val="003814AE"/>
    <w:rsid w:val="003814B3"/>
    <w:rsid w:val="003814E3"/>
    <w:rsid w:val="003816EA"/>
    <w:rsid w:val="00381AC9"/>
    <w:rsid w:val="00382178"/>
    <w:rsid w:val="00382781"/>
    <w:rsid w:val="00382D7E"/>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89"/>
    <w:rsid w:val="00394EFE"/>
    <w:rsid w:val="00394F52"/>
    <w:rsid w:val="0039559D"/>
    <w:rsid w:val="00395861"/>
    <w:rsid w:val="00395CAB"/>
    <w:rsid w:val="003967F6"/>
    <w:rsid w:val="003968BD"/>
    <w:rsid w:val="003A00DB"/>
    <w:rsid w:val="003A091C"/>
    <w:rsid w:val="003A0EC3"/>
    <w:rsid w:val="003A1256"/>
    <w:rsid w:val="003A18F0"/>
    <w:rsid w:val="003A19CD"/>
    <w:rsid w:val="003A1EB5"/>
    <w:rsid w:val="003A1FCB"/>
    <w:rsid w:val="003A23C9"/>
    <w:rsid w:val="003A2980"/>
    <w:rsid w:val="003A381A"/>
    <w:rsid w:val="003A4554"/>
    <w:rsid w:val="003A4686"/>
    <w:rsid w:val="003A4C21"/>
    <w:rsid w:val="003A5230"/>
    <w:rsid w:val="003A5951"/>
    <w:rsid w:val="003A59AC"/>
    <w:rsid w:val="003A5C5B"/>
    <w:rsid w:val="003A6125"/>
    <w:rsid w:val="003A67A3"/>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BA4"/>
    <w:rsid w:val="003B6C19"/>
    <w:rsid w:val="003B73B9"/>
    <w:rsid w:val="003B753D"/>
    <w:rsid w:val="003B792E"/>
    <w:rsid w:val="003B7AD8"/>
    <w:rsid w:val="003B7B25"/>
    <w:rsid w:val="003B7BEC"/>
    <w:rsid w:val="003C0407"/>
    <w:rsid w:val="003C05B7"/>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C7CAA"/>
    <w:rsid w:val="003D0F75"/>
    <w:rsid w:val="003D1CF3"/>
    <w:rsid w:val="003D1D18"/>
    <w:rsid w:val="003D1E37"/>
    <w:rsid w:val="003D1F42"/>
    <w:rsid w:val="003D23F8"/>
    <w:rsid w:val="003D24DA"/>
    <w:rsid w:val="003D28B6"/>
    <w:rsid w:val="003D2FFA"/>
    <w:rsid w:val="003D36B8"/>
    <w:rsid w:val="003D47B6"/>
    <w:rsid w:val="003D480A"/>
    <w:rsid w:val="003D4922"/>
    <w:rsid w:val="003D53B2"/>
    <w:rsid w:val="003D64ED"/>
    <w:rsid w:val="003D65EE"/>
    <w:rsid w:val="003D6898"/>
    <w:rsid w:val="003D775B"/>
    <w:rsid w:val="003D7A38"/>
    <w:rsid w:val="003D7BBD"/>
    <w:rsid w:val="003E04DF"/>
    <w:rsid w:val="003E094A"/>
    <w:rsid w:val="003E0A5C"/>
    <w:rsid w:val="003E10D2"/>
    <w:rsid w:val="003E10D4"/>
    <w:rsid w:val="003E14A4"/>
    <w:rsid w:val="003E23D0"/>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A4B"/>
    <w:rsid w:val="003F0BF0"/>
    <w:rsid w:val="003F12BB"/>
    <w:rsid w:val="003F1652"/>
    <w:rsid w:val="003F208F"/>
    <w:rsid w:val="003F234F"/>
    <w:rsid w:val="003F29B8"/>
    <w:rsid w:val="003F2CBA"/>
    <w:rsid w:val="003F2DD9"/>
    <w:rsid w:val="003F3563"/>
    <w:rsid w:val="003F3741"/>
    <w:rsid w:val="003F3B4C"/>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7FE"/>
    <w:rsid w:val="00401835"/>
    <w:rsid w:val="00401847"/>
    <w:rsid w:val="00401885"/>
    <w:rsid w:val="0040236E"/>
    <w:rsid w:val="00402DED"/>
    <w:rsid w:val="0040336A"/>
    <w:rsid w:val="0040367C"/>
    <w:rsid w:val="0040383A"/>
    <w:rsid w:val="00403B46"/>
    <w:rsid w:val="00403EB2"/>
    <w:rsid w:val="00403F4B"/>
    <w:rsid w:val="00404225"/>
    <w:rsid w:val="00404379"/>
    <w:rsid w:val="00404576"/>
    <w:rsid w:val="00405159"/>
    <w:rsid w:val="0040551C"/>
    <w:rsid w:val="00405E9D"/>
    <w:rsid w:val="004064DA"/>
    <w:rsid w:val="004065DB"/>
    <w:rsid w:val="00406821"/>
    <w:rsid w:val="004078EE"/>
    <w:rsid w:val="00410B92"/>
    <w:rsid w:val="00410C6D"/>
    <w:rsid w:val="00411020"/>
    <w:rsid w:val="0041107E"/>
    <w:rsid w:val="00411679"/>
    <w:rsid w:val="00411797"/>
    <w:rsid w:val="00411A0B"/>
    <w:rsid w:val="004128E9"/>
    <w:rsid w:val="00412E07"/>
    <w:rsid w:val="00412E1E"/>
    <w:rsid w:val="00412FE7"/>
    <w:rsid w:val="00413260"/>
    <w:rsid w:val="00413EBB"/>
    <w:rsid w:val="004142D0"/>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2416"/>
    <w:rsid w:val="00422808"/>
    <w:rsid w:val="00422A07"/>
    <w:rsid w:val="00423588"/>
    <w:rsid w:val="004238DB"/>
    <w:rsid w:val="00423B44"/>
    <w:rsid w:val="0042411B"/>
    <w:rsid w:val="004244DF"/>
    <w:rsid w:val="004246E3"/>
    <w:rsid w:val="00424EB4"/>
    <w:rsid w:val="00425761"/>
    <w:rsid w:val="00425C8E"/>
    <w:rsid w:val="0042606B"/>
    <w:rsid w:val="00426240"/>
    <w:rsid w:val="00426E3D"/>
    <w:rsid w:val="00427850"/>
    <w:rsid w:val="0042787B"/>
    <w:rsid w:val="00427FE3"/>
    <w:rsid w:val="00430053"/>
    <w:rsid w:val="0043062B"/>
    <w:rsid w:val="00430911"/>
    <w:rsid w:val="00430A08"/>
    <w:rsid w:val="00430DB6"/>
    <w:rsid w:val="004311D9"/>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D36"/>
    <w:rsid w:val="00435F26"/>
    <w:rsid w:val="00436319"/>
    <w:rsid w:val="00436645"/>
    <w:rsid w:val="00437A4F"/>
    <w:rsid w:val="00440364"/>
    <w:rsid w:val="004409EE"/>
    <w:rsid w:val="00440C34"/>
    <w:rsid w:val="00441585"/>
    <w:rsid w:val="00441B27"/>
    <w:rsid w:val="0044228D"/>
    <w:rsid w:val="0044250A"/>
    <w:rsid w:val="004430E4"/>
    <w:rsid w:val="00443E18"/>
    <w:rsid w:val="0044450C"/>
    <w:rsid w:val="00444543"/>
    <w:rsid w:val="00444E3A"/>
    <w:rsid w:val="00445032"/>
    <w:rsid w:val="0044512A"/>
    <w:rsid w:val="00445ABE"/>
    <w:rsid w:val="00446660"/>
    <w:rsid w:val="004468C5"/>
    <w:rsid w:val="0044698A"/>
    <w:rsid w:val="00446BBD"/>
    <w:rsid w:val="00450485"/>
    <w:rsid w:val="00450F54"/>
    <w:rsid w:val="00451157"/>
    <w:rsid w:val="00451D83"/>
    <w:rsid w:val="0045273A"/>
    <w:rsid w:val="00452B0F"/>
    <w:rsid w:val="00452CA1"/>
    <w:rsid w:val="004534C1"/>
    <w:rsid w:val="00453F5E"/>
    <w:rsid w:val="00453F62"/>
    <w:rsid w:val="00454A6B"/>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AC"/>
    <w:rsid w:val="00465DD2"/>
    <w:rsid w:val="00466B00"/>
    <w:rsid w:val="00466B40"/>
    <w:rsid w:val="00467DB3"/>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DF7"/>
    <w:rsid w:val="00483195"/>
    <w:rsid w:val="0048394A"/>
    <w:rsid w:val="00483AAF"/>
    <w:rsid w:val="0048409F"/>
    <w:rsid w:val="0048418A"/>
    <w:rsid w:val="0048495D"/>
    <w:rsid w:val="0048517C"/>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50D"/>
    <w:rsid w:val="00492853"/>
    <w:rsid w:val="00492AEB"/>
    <w:rsid w:val="0049310F"/>
    <w:rsid w:val="00493921"/>
    <w:rsid w:val="00493D6B"/>
    <w:rsid w:val="00494474"/>
    <w:rsid w:val="004945A8"/>
    <w:rsid w:val="00494764"/>
    <w:rsid w:val="00494A9E"/>
    <w:rsid w:val="00494AC8"/>
    <w:rsid w:val="00495CAF"/>
    <w:rsid w:val="00495D1C"/>
    <w:rsid w:val="00495E6A"/>
    <w:rsid w:val="004962E0"/>
    <w:rsid w:val="00496383"/>
    <w:rsid w:val="00496B38"/>
    <w:rsid w:val="00496C21"/>
    <w:rsid w:val="00497BAF"/>
    <w:rsid w:val="004A0721"/>
    <w:rsid w:val="004A07DF"/>
    <w:rsid w:val="004A0E91"/>
    <w:rsid w:val="004A1277"/>
    <w:rsid w:val="004A160D"/>
    <w:rsid w:val="004A181E"/>
    <w:rsid w:val="004A24EF"/>
    <w:rsid w:val="004A2683"/>
    <w:rsid w:val="004A26B3"/>
    <w:rsid w:val="004A2BC3"/>
    <w:rsid w:val="004A2FFD"/>
    <w:rsid w:val="004A37E8"/>
    <w:rsid w:val="004A3B32"/>
    <w:rsid w:val="004A4F04"/>
    <w:rsid w:val="004A5130"/>
    <w:rsid w:val="004A597E"/>
    <w:rsid w:val="004A5F5F"/>
    <w:rsid w:val="004A62FD"/>
    <w:rsid w:val="004A6A8C"/>
    <w:rsid w:val="004A724E"/>
    <w:rsid w:val="004A74F5"/>
    <w:rsid w:val="004A7730"/>
    <w:rsid w:val="004A7753"/>
    <w:rsid w:val="004B02A3"/>
    <w:rsid w:val="004B1675"/>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BE2"/>
    <w:rsid w:val="004C0DC0"/>
    <w:rsid w:val="004C0FA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CFC"/>
    <w:rsid w:val="004E6FAC"/>
    <w:rsid w:val="004E71A0"/>
    <w:rsid w:val="004E720F"/>
    <w:rsid w:val="004F0601"/>
    <w:rsid w:val="004F0C6B"/>
    <w:rsid w:val="004F15AC"/>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99"/>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64DC"/>
    <w:rsid w:val="00506595"/>
    <w:rsid w:val="00506673"/>
    <w:rsid w:val="005068EC"/>
    <w:rsid w:val="00506982"/>
    <w:rsid w:val="00506C16"/>
    <w:rsid w:val="00507578"/>
    <w:rsid w:val="005079F1"/>
    <w:rsid w:val="00507D28"/>
    <w:rsid w:val="005103AB"/>
    <w:rsid w:val="00510AE1"/>
    <w:rsid w:val="00510C5A"/>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26C8"/>
    <w:rsid w:val="00533138"/>
    <w:rsid w:val="0053333B"/>
    <w:rsid w:val="00533633"/>
    <w:rsid w:val="00533998"/>
    <w:rsid w:val="005348C3"/>
    <w:rsid w:val="00534AF0"/>
    <w:rsid w:val="00534C64"/>
    <w:rsid w:val="00534E9E"/>
    <w:rsid w:val="00534F36"/>
    <w:rsid w:val="005354BA"/>
    <w:rsid w:val="00536AF7"/>
    <w:rsid w:val="00536B72"/>
    <w:rsid w:val="00536F5B"/>
    <w:rsid w:val="0053799B"/>
    <w:rsid w:val="00537F41"/>
    <w:rsid w:val="005400EB"/>
    <w:rsid w:val="005414DF"/>
    <w:rsid w:val="00541BEB"/>
    <w:rsid w:val="00542D95"/>
    <w:rsid w:val="00542F9A"/>
    <w:rsid w:val="0054314E"/>
    <w:rsid w:val="005432BD"/>
    <w:rsid w:val="005437DD"/>
    <w:rsid w:val="00543A1E"/>
    <w:rsid w:val="00544338"/>
    <w:rsid w:val="005450CC"/>
    <w:rsid w:val="00545162"/>
    <w:rsid w:val="00545C19"/>
    <w:rsid w:val="00545CFA"/>
    <w:rsid w:val="0054693F"/>
    <w:rsid w:val="00546965"/>
    <w:rsid w:val="005503E3"/>
    <w:rsid w:val="00550898"/>
    <w:rsid w:val="00550DC0"/>
    <w:rsid w:val="00551BB6"/>
    <w:rsid w:val="0055201C"/>
    <w:rsid w:val="00552888"/>
    <w:rsid w:val="005529A1"/>
    <w:rsid w:val="005533F1"/>
    <w:rsid w:val="00553952"/>
    <w:rsid w:val="00553A03"/>
    <w:rsid w:val="00553CDD"/>
    <w:rsid w:val="005541C6"/>
    <w:rsid w:val="005544C9"/>
    <w:rsid w:val="005544D1"/>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40D"/>
    <w:rsid w:val="00561768"/>
    <w:rsid w:val="005617FD"/>
    <w:rsid w:val="00561851"/>
    <w:rsid w:val="00561B17"/>
    <w:rsid w:val="00562D45"/>
    <w:rsid w:val="00562F9A"/>
    <w:rsid w:val="005631B5"/>
    <w:rsid w:val="0056355D"/>
    <w:rsid w:val="005635A2"/>
    <w:rsid w:val="00563848"/>
    <w:rsid w:val="005639FA"/>
    <w:rsid w:val="00563A1E"/>
    <w:rsid w:val="00563E3F"/>
    <w:rsid w:val="00563F82"/>
    <w:rsid w:val="00564769"/>
    <w:rsid w:val="005654F5"/>
    <w:rsid w:val="005655CF"/>
    <w:rsid w:val="00565AB4"/>
    <w:rsid w:val="0056600C"/>
    <w:rsid w:val="005663FC"/>
    <w:rsid w:val="005666C4"/>
    <w:rsid w:val="00566750"/>
    <w:rsid w:val="005679B5"/>
    <w:rsid w:val="00570112"/>
    <w:rsid w:val="005704A0"/>
    <w:rsid w:val="0057061E"/>
    <w:rsid w:val="005710CD"/>
    <w:rsid w:val="00571463"/>
    <w:rsid w:val="00571FF0"/>
    <w:rsid w:val="0057208F"/>
    <w:rsid w:val="00572407"/>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98D"/>
    <w:rsid w:val="00580CFC"/>
    <w:rsid w:val="005815F9"/>
    <w:rsid w:val="005816AD"/>
    <w:rsid w:val="00581B25"/>
    <w:rsid w:val="00581EDF"/>
    <w:rsid w:val="00581F9D"/>
    <w:rsid w:val="005828F8"/>
    <w:rsid w:val="00582951"/>
    <w:rsid w:val="00582990"/>
    <w:rsid w:val="00582B5F"/>
    <w:rsid w:val="00582F07"/>
    <w:rsid w:val="00584F63"/>
    <w:rsid w:val="005859D5"/>
    <w:rsid w:val="00585DC1"/>
    <w:rsid w:val="00585EAE"/>
    <w:rsid w:val="005865E6"/>
    <w:rsid w:val="00586D00"/>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4D12"/>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7BA"/>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3528"/>
    <w:rsid w:val="005B3603"/>
    <w:rsid w:val="005B36E0"/>
    <w:rsid w:val="005B3CE8"/>
    <w:rsid w:val="005B3ED1"/>
    <w:rsid w:val="005B3F91"/>
    <w:rsid w:val="005B42BC"/>
    <w:rsid w:val="005B45A2"/>
    <w:rsid w:val="005B477F"/>
    <w:rsid w:val="005B4B89"/>
    <w:rsid w:val="005B4CA8"/>
    <w:rsid w:val="005B50A8"/>
    <w:rsid w:val="005B5705"/>
    <w:rsid w:val="005B5A4A"/>
    <w:rsid w:val="005B5FA4"/>
    <w:rsid w:val="005B6A31"/>
    <w:rsid w:val="005B70EE"/>
    <w:rsid w:val="005B7924"/>
    <w:rsid w:val="005C0167"/>
    <w:rsid w:val="005C136B"/>
    <w:rsid w:val="005C1961"/>
    <w:rsid w:val="005C347C"/>
    <w:rsid w:val="005C47EB"/>
    <w:rsid w:val="005C4855"/>
    <w:rsid w:val="005C4D2A"/>
    <w:rsid w:val="005C5226"/>
    <w:rsid w:val="005C528E"/>
    <w:rsid w:val="005C53A3"/>
    <w:rsid w:val="005C5408"/>
    <w:rsid w:val="005C5893"/>
    <w:rsid w:val="005C5BC2"/>
    <w:rsid w:val="005C6248"/>
    <w:rsid w:val="005C64FD"/>
    <w:rsid w:val="005C6699"/>
    <w:rsid w:val="005C672B"/>
    <w:rsid w:val="005C69E2"/>
    <w:rsid w:val="005C6D37"/>
    <w:rsid w:val="005C6D99"/>
    <w:rsid w:val="005C72C3"/>
    <w:rsid w:val="005C76A9"/>
    <w:rsid w:val="005C7E54"/>
    <w:rsid w:val="005D0789"/>
    <w:rsid w:val="005D0D11"/>
    <w:rsid w:val="005D2233"/>
    <w:rsid w:val="005D28A5"/>
    <w:rsid w:val="005D2E25"/>
    <w:rsid w:val="005D3043"/>
    <w:rsid w:val="005D3069"/>
    <w:rsid w:val="005D30BA"/>
    <w:rsid w:val="005D360B"/>
    <w:rsid w:val="005D394C"/>
    <w:rsid w:val="005D3A1D"/>
    <w:rsid w:val="005D43CE"/>
    <w:rsid w:val="005D4448"/>
    <w:rsid w:val="005D451D"/>
    <w:rsid w:val="005D4726"/>
    <w:rsid w:val="005D4970"/>
    <w:rsid w:val="005D4A29"/>
    <w:rsid w:val="005D5189"/>
    <w:rsid w:val="005D61A7"/>
    <w:rsid w:val="005D6481"/>
    <w:rsid w:val="005D67FF"/>
    <w:rsid w:val="005D6FA2"/>
    <w:rsid w:val="005D7177"/>
    <w:rsid w:val="005D7533"/>
    <w:rsid w:val="005D7742"/>
    <w:rsid w:val="005D7DE8"/>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B00"/>
    <w:rsid w:val="005E71A5"/>
    <w:rsid w:val="005E71FA"/>
    <w:rsid w:val="005E7B5D"/>
    <w:rsid w:val="005F0136"/>
    <w:rsid w:val="005F1241"/>
    <w:rsid w:val="005F156A"/>
    <w:rsid w:val="005F15A1"/>
    <w:rsid w:val="005F1651"/>
    <w:rsid w:val="005F1F89"/>
    <w:rsid w:val="005F20AD"/>
    <w:rsid w:val="005F2C28"/>
    <w:rsid w:val="005F324D"/>
    <w:rsid w:val="005F32AE"/>
    <w:rsid w:val="005F3BE8"/>
    <w:rsid w:val="005F4535"/>
    <w:rsid w:val="005F4900"/>
    <w:rsid w:val="005F5081"/>
    <w:rsid w:val="005F5200"/>
    <w:rsid w:val="005F56DB"/>
    <w:rsid w:val="005F5AEA"/>
    <w:rsid w:val="005F6177"/>
    <w:rsid w:val="005F6480"/>
    <w:rsid w:val="005F65FD"/>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67E"/>
    <w:rsid w:val="00612AEE"/>
    <w:rsid w:val="0061340D"/>
    <w:rsid w:val="0061359E"/>
    <w:rsid w:val="0061397D"/>
    <w:rsid w:val="00613C2C"/>
    <w:rsid w:val="00613C57"/>
    <w:rsid w:val="00613ECD"/>
    <w:rsid w:val="006141E9"/>
    <w:rsid w:val="00615027"/>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66A"/>
    <w:rsid w:val="00626A59"/>
    <w:rsid w:val="00626AD9"/>
    <w:rsid w:val="00626D6B"/>
    <w:rsid w:val="00627297"/>
    <w:rsid w:val="00627353"/>
    <w:rsid w:val="00627419"/>
    <w:rsid w:val="00627B41"/>
    <w:rsid w:val="0063016F"/>
    <w:rsid w:val="00630EA2"/>
    <w:rsid w:val="00630ED1"/>
    <w:rsid w:val="0063100D"/>
    <w:rsid w:val="00631582"/>
    <w:rsid w:val="0063163B"/>
    <w:rsid w:val="00632246"/>
    <w:rsid w:val="00632910"/>
    <w:rsid w:val="00632C3E"/>
    <w:rsid w:val="0063349F"/>
    <w:rsid w:val="00634759"/>
    <w:rsid w:val="00634C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454E"/>
    <w:rsid w:val="00645187"/>
    <w:rsid w:val="0064553C"/>
    <w:rsid w:val="006455E2"/>
    <w:rsid w:val="00645886"/>
    <w:rsid w:val="00645B12"/>
    <w:rsid w:val="00645C56"/>
    <w:rsid w:val="006468B3"/>
    <w:rsid w:val="00647F01"/>
    <w:rsid w:val="006502C5"/>
    <w:rsid w:val="006506A0"/>
    <w:rsid w:val="00650A4F"/>
    <w:rsid w:val="00650F87"/>
    <w:rsid w:val="00651538"/>
    <w:rsid w:val="00651911"/>
    <w:rsid w:val="006519FB"/>
    <w:rsid w:val="00651AC2"/>
    <w:rsid w:val="0065216F"/>
    <w:rsid w:val="0065244C"/>
    <w:rsid w:val="0065261A"/>
    <w:rsid w:val="0065271A"/>
    <w:rsid w:val="00652ED6"/>
    <w:rsid w:val="00653914"/>
    <w:rsid w:val="0065400A"/>
    <w:rsid w:val="006540C1"/>
    <w:rsid w:val="0065457D"/>
    <w:rsid w:val="00654FBC"/>
    <w:rsid w:val="00655FAD"/>
    <w:rsid w:val="006567AA"/>
    <w:rsid w:val="00656C56"/>
    <w:rsid w:val="00656DC3"/>
    <w:rsid w:val="00656EC9"/>
    <w:rsid w:val="00657A13"/>
    <w:rsid w:val="00657AE9"/>
    <w:rsid w:val="00660052"/>
    <w:rsid w:val="006609D1"/>
    <w:rsid w:val="00660A09"/>
    <w:rsid w:val="00660C25"/>
    <w:rsid w:val="00661677"/>
    <w:rsid w:val="006617F2"/>
    <w:rsid w:val="00661A1C"/>
    <w:rsid w:val="00661B91"/>
    <w:rsid w:val="00661C75"/>
    <w:rsid w:val="006622D2"/>
    <w:rsid w:val="00662614"/>
    <w:rsid w:val="00662D25"/>
    <w:rsid w:val="00663A1E"/>
    <w:rsid w:val="00663FC5"/>
    <w:rsid w:val="00664CA8"/>
    <w:rsid w:val="0066532A"/>
    <w:rsid w:val="00665EDA"/>
    <w:rsid w:val="00665F3E"/>
    <w:rsid w:val="0066616E"/>
    <w:rsid w:val="00667AF0"/>
    <w:rsid w:val="00667BAA"/>
    <w:rsid w:val="00667D6F"/>
    <w:rsid w:val="00671088"/>
    <w:rsid w:val="006712B2"/>
    <w:rsid w:val="006716AF"/>
    <w:rsid w:val="00671AEB"/>
    <w:rsid w:val="00671D68"/>
    <w:rsid w:val="006727A8"/>
    <w:rsid w:val="0067305B"/>
    <w:rsid w:val="006734B6"/>
    <w:rsid w:val="00673A05"/>
    <w:rsid w:val="00673ACE"/>
    <w:rsid w:val="00673C0A"/>
    <w:rsid w:val="006741F6"/>
    <w:rsid w:val="00674B01"/>
    <w:rsid w:val="00674EF8"/>
    <w:rsid w:val="0067590E"/>
    <w:rsid w:val="00675B13"/>
    <w:rsid w:val="00675EF6"/>
    <w:rsid w:val="006765D1"/>
    <w:rsid w:val="00676906"/>
    <w:rsid w:val="006770C8"/>
    <w:rsid w:val="006771C6"/>
    <w:rsid w:val="00677A05"/>
    <w:rsid w:val="00677DB4"/>
    <w:rsid w:val="006801FB"/>
    <w:rsid w:val="006808BD"/>
    <w:rsid w:val="00680AA9"/>
    <w:rsid w:val="00680CEF"/>
    <w:rsid w:val="006817F9"/>
    <w:rsid w:val="00681E2A"/>
    <w:rsid w:val="00681FE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69A"/>
    <w:rsid w:val="006857F7"/>
    <w:rsid w:val="00685B64"/>
    <w:rsid w:val="006860E4"/>
    <w:rsid w:val="006868D1"/>
    <w:rsid w:val="00686912"/>
    <w:rsid w:val="006869B7"/>
    <w:rsid w:val="006869D9"/>
    <w:rsid w:val="00686B37"/>
    <w:rsid w:val="006873AE"/>
    <w:rsid w:val="00687D92"/>
    <w:rsid w:val="00687EFC"/>
    <w:rsid w:val="0069010B"/>
    <w:rsid w:val="006916C1"/>
    <w:rsid w:val="00691B04"/>
    <w:rsid w:val="00692098"/>
    <w:rsid w:val="006924CB"/>
    <w:rsid w:val="0069256E"/>
    <w:rsid w:val="00692CB0"/>
    <w:rsid w:val="006930C5"/>
    <w:rsid w:val="0069335F"/>
    <w:rsid w:val="0069356B"/>
    <w:rsid w:val="006938A5"/>
    <w:rsid w:val="00693D91"/>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D14"/>
    <w:rsid w:val="006A2FFC"/>
    <w:rsid w:val="006A3091"/>
    <w:rsid w:val="006A3786"/>
    <w:rsid w:val="006A3C8F"/>
    <w:rsid w:val="006A4143"/>
    <w:rsid w:val="006A41EE"/>
    <w:rsid w:val="006A4468"/>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836"/>
    <w:rsid w:val="006B2927"/>
    <w:rsid w:val="006B34CA"/>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B3"/>
    <w:rsid w:val="006C2064"/>
    <w:rsid w:val="006C20F2"/>
    <w:rsid w:val="006C3678"/>
    <w:rsid w:val="006C3991"/>
    <w:rsid w:val="006C420B"/>
    <w:rsid w:val="006C4884"/>
    <w:rsid w:val="006C5E79"/>
    <w:rsid w:val="006C68AD"/>
    <w:rsid w:val="006C78B9"/>
    <w:rsid w:val="006C7A23"/>
    <w:rsid w:val="006C7A6A"/>
    <w:rsid w:val="006C7BE6"/>
    <w:rsid w:val="006C7DB8"/>
    <w:rsid w:val="006D0322"/>
    <w:rsid w:val="006D080B"/>
    <w:rsid w:val="006D1284"/>
    <w:rsid w:val="006D12C5"/>
    <w:rsid w:val="006D1C6E"/>
    <w:rsid w:val="006D2AD3"/>
    <w:rsid w:val="006D2DA0"/>
    <w:rsid w:val="006D30DA"/>
    <w:rsid w:val="006D321D"/>
    <w:rsid w:val="006D3DCC"/>
    <w:rsid w:val="006D4211"/>
    <w:rsid w:val="006D440A"/>
    <w:rsid w:val="006D498A"/>
    <w:rsid w:val="006D4EEE"/>
    <w:rsid w:val="006D513D"/>
    <w:rsid w:val="006D57F5"/>
    <w:rsid w:val="006D5C01"/>
    <w:rsid w:val="006D5CF5"/>
    <w:rsid w:val="006D63E2"/>
    <w:rsid w:val="006D6C85"/>
    <w:rsid w:val="006D6D6D"/>
    <w:rsid w:val="006D7160"/>
    <w:rsid w:val="006D71BB"/>
    <w:rsid w:val="006D76A8"/>
    <w:rsid w:val="006D7723"/>
    <w:rsid w:val="006D772E"/>
    <w:rsid w:val="006D7BF8"/>
    <w:rsid w:val="006E01E0"/>
    <w:rsid w:val="006E075A"/>
    <w:rsid w:val="006E0A03"/>
    <w:rsid w:val="006E0BE0"/>
    <w:rsid w:val="006E0D90"/>
    <w:rsid w:val="006E0FCC"/>
    <w:rsid w:val="006E1034"/>
    <w:rsid w:val="006E1EBD"/>
    <w:rsid w:val="006E249B"/>
    <w:rsid w:val="006E27C0"/>
    <w:rsid w:val="006E2A7F"/>
    <w:rsid w:val="006E2AF7"/>
    <w:rsid w:val="006E2C9A"/>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027"/>
    <w:rsid w:val="006F42E0"/>
    <w:rsid w:val="006F4A51"/>
    <w:rsid w:val="006F4E17"/>
    <w:rsid w:val="006F4EC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1FFE"/>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B64"/>
    <w:rsid w:val="00730F8D"/>
    <w:rsid w:val="007315C2"/>
    <w:rsid w:val="00731945"/>
    <w:rsid w:val="00731B77"/>
    <w:rsid w:val="007332F6"/>
    <w:rsid w:val="007334DD"/>
    <w:rsid w:val="007337CE"/>
    <w:rsid w:val="00733C2C"/>
    <w:rsid w:val="00733DD2"/>
    <w:rsid w:val="0073445E"/>
    <w:rsid w:val="007349C8"/>
    <w:rsid w:val="007356F1"/>
    <w:rsid w:val="00735C17"/>
    <w:rsid w:val="0073625F"/>
    <w:rsid w:val="0073631D"/>
    <w:rsid w:val="00736682"/>
    <w:rsid w:val="007366B6"/>
    <w:rsid w:val="0073677B"/>
    <w:rsid w:val="00736B65"/>
    <w:rsid w:val="00736F3E"/>
    <w:rsid w:val="007370B0"/>
    <w:rsid w:val="007371B5"/>
    <w:rsid w:val="007371C0"/>
    <w:rsid w:val="0073750E"/>
    <w:rsid w:val="00737A4C"/>
    <w:rsid w:val="00737CB9"/>
    <w:rsid w:val="007407EC"/>
    <w:rsid w:val="00740F24"/>
    <w:rsid w:val="007425FA"/>
    <w:rsid w:val="00742BEA"/>
    <w:rsid w:val="00742E30"/>
    <w:rsid w:val="00743A69"/>
    <w:rsid w:val="00744159"/>
    <w:rsid w:val="007444CC"/>
    <w:rsid w:val="0074481B"/>
    <w:rsid w:val="007448D7"/>
    <w:rsid w:val="00744B7B"/>
    <w:rsid w:val="00744CF2"/>
    <w:rsid w:val="00745027"/>
    <w:rsid w:val="00745068"/>
    <w:rsid w:val="007450B7"/>
    <w:rsid w:val="007451D3"/>
    <w:rsid w:val="007468EE"/>
    <w:rsid w:val="00746980"/>
    <w:rsid w:val="00746B1E"/>
    <w:rsid w:val="00747B2A"/>
    <w:rsid w:val="0075060B"/>
    <w:rsid w:val="00750B5B"/>
    <w:rsid w:val="00750FC1"/>
    <w:rsid w:val="00751CDC"/>
    <w:rsid w:val="00751DB5"/>
    <w:rsid w:val="00751F18"/>
    <w:rsid w:val="00753334"/>
    <w:rsid w:val="00753A95"/>
    <w:rsid w:val="00753BAA"/>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2A63"/>
    <w:rsid w:val="00763522"/>
    <w:rsid w:val="00764A6B"/>
    <w:rsid w:val="007657DC"/>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31A"/>
    <w:rsid w:val="00775705"/>
    <w:rsid w:val="00775DD2"/>
    <w:rsid w:val="00776700"/>
    <w:rsid w:val="00777E86"/>
    <w:rsid w:val="0078052B"/>
    <w:rsid w:val="00780880"/>
    <w:rsid w:val="00780E9B"/>
    <w:rsid w:val="0078133E"/>
    <w:rsid w:val="00781631"/>
    <w:rsid w:val="0078186F"/>
    <w:rsid w:val="00782922"/>
    <w:rsid w:val="0078400E"/>
    <w:rsid w:val="007844CD"/>
    <w:rsid w:val="007844DE"/>
    <w:rsid w:val="007849B2"/>
    <w:rsid w:val="00784A08"/>
    <w:rsid w:val="00785131"/>
    <w:rsid w:val="007852F3"/>
    <w:rsid w:val="007853B9"/>
    <w:rsid w:val="00785885"/>
    <w:rsid w:val="00785AFF"/>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DC9"/>
    <w:rsid w:val="00792F43"/>
    <w:rsid w:val="00793B45"/>
    <w:rsid w:val="00793B77"/>
    <w:rsid w:val="00793F4E"/>
    <w:rsid w:val="0079433B"/>
    <w:rsid w:val="007944E9"/>
    <w:rsid w:val="00794DD7"/>
    <w:rsid w:val="00796037"/>
    <w:rsid w:val="007961CC"/>
    <w:rsid w:val="00796253"/>
    <w:rsid w:val="00796AFC"/>
    <w:rsid w:val="00796E9A"/>
    <w:rsid w:val="007970DA"/>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62FE"/>
    <w:rsid w:val="007A6668"/>
    <w:rsid w:val="007A6837"/>
    <w:rsid w:val="007A6BAF"/>
    <w:rsid w:val="007A7353"/>
    <w:rsid w:val="007B02BB"/>
    <w:rsid w:val="007B158C"/>
    <w:rsid w:val="007B2A80"/>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5464"/>
    <w:rsid w:val="007C566D"/>
    <w:rsid w:val="007C5D5B"/>
    <w:rsid w:val="007C6583"/>
    <w:rsid w:val="007C6DCE"/>
    <w:rsid w:val="007C6FC1"/>
    <w:rsid w:val="007C7B88"/>
    <w:rsid w:val="007C7B90"/>
    <w:rsid w:val="007D03F3"/>
    <w:rsid w:val="007D07A2"/>
    <w:rsid w:val="007D0FE8"/>
    <w:rsid w:val="007D1378"/>
    <w:rsid w:val="007D3234"/>
    <w:rsid w:val="007D38AC"/>
    <w:rsid w:val="007D3A37"/>
    <w:rsid w:val="007D42DD"/>
    <w:rsid w:val="007D503C"/>
    <w:rsid w:val="007D5338"/>
    <w:rsid w:val="007D553F"/>
    <w:rsid w:val="007D5C20"/>
    <w:rsid w:val="007D5F2C"/>
    <w:rsid w:val="007D64F0"/>
    <w:rsid w:val="007D6544"/>
    <w:rsid w:val="007D6BFF"/>
    <w:rsid w:val="007D6C9D"/>
    <w:rsid w:val="007D6DED"/>
    <w:rsid w:val="007D72E9"/>
    <w:rsid w:val="007D7529"/>
    <w:rsid w:val="007D79CF"/>
    <w:rsid w:val="007E0420"/>
    <w:rsid w:val="007E073A"/>
    <w:rsid w:val="007E0793"/>
    <w:rsid w:val="007E0E2E"/>
    <w:rsid w:val="007E0ECC"/>
    <w:rsid w:val="007E2567"/>
    <w:rsid w:val="007E2B49"/>
    <w:rsid w:val="007E3007"/>
    <w:rsid w:val="007E3394"/>
    <w:rsid w:val="007E3580"/>
    <w:rsid w:val="007E3648"/>
    <w:rsid w:val="007E3649"/>
    <w:rsid w:val="007E36D3"/>
    <w:rsid w:val="007E3FD8"/>
    <w:rsid w:val="007E4C03"/>
    <w:rsid w:val="007E4D4F"/>
    <w:rsid w:val="007E5548"/>
    <w:rsid w:val="007E5998"/>
    <w:rsid w:val="007E6AAA"/>
    <w:rsid w:val="007E7071"/>
    <w:rsid w:val="007F162F"/>
    <w:rsid w:val="007F2500"/>
    <w:rsid w:val="007F29E3"/>
    <w:rsid w:val="007F3274"/>
    <w:rsid w:val="007F3BBE"/>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086"/>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4BF"/>
    <w:rsid w:val="008168FD"/>
    <w:rsid w:val="00816D77"/>
    <w:rsid w:val="00817300"/>
    <w:rsid w:val="008173C9"/>
    <w:rsid w:val="008177CF"/>
    <w:rsid w:val="00820201"/>
    <w:rsid w:val="008202B3"/>
    <w:rsid w:val="0082089B"/>
    <w:rsid w:val="00820A8C"/>
    <w:rsid w:val="00820C7B"/>
    <w:rsid w:val="00820DDC"/>
    <w:rsid w:val="00820F18"/>
    <w:rsid w:val="008210D5"/>
    <w:rsid w:val="0082111F"/>
    <w:rsid w:val="00821872"/>
    <w:rsid w:val="00821924"/>
    <w:rsid w:val="0082247D"/>
    <w:rsid w:val="00823779"/>
    <w:rsid w:val="00823C57"/>
    <w:rsid w:val="008242A6"/>
    <w:rsid w:val="00824322"/>
    <w:rsid w:val="008248CE"/>
    <w:rsid w:val="00825211"/>
    <w:rsid w:val="00825478"/>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5ACA"/>
    <w:rsid w:val="00836050"/>
    <w:rsid w:val="00836DFD"/>
    <w:rsid w:val="008373F3"/>
    <w:rsid w:val="00837626"/>
    <w:rsid w:val="00840001"/>
    <w:rsid w:val="00840419"/>
    <w:rsid w:val="008404CD"/>
    <w:rsid w:val="00841355"/>
    <w:rsid w:val="00842862"/>
    <w:rsid w:val="008428B5"/>
    <w:rsid w:val="008439A1"/>
    <w:rsid w:val="00843C90"/>
    <w:rsid w:val="0084452E"/>
    <w:rsid w:val="00845345"/>
    <w:rsid w:val="008454DD"/>
    <w:rsid w:val="00845BA2"/>
    <w:rsid w:val="00845C8B"/>
    <w:rsid w:val="00845E07"/>
    <w:rsid w:val="00846045"/>
    <w:rsid w:val="008465C0"/>
    <w:rsid w:val="008466E0"/>
    <w:rsid w:val="00847A22"/>
    <w:rsid w:val="00847D8A"/>
    <w:rsid w:val="00847DD3"/>
    <w:rsid w:val="00850378"/>
    <w:rsid w:val="008507FE"/>
    <w:rsid w:val="00850806"/>
    <w:rsid w:val="00850B67"/>
    <w:rsid w:val="00852ED6"/>
    <w:rsid w:val="008531F4"/>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7F3"/>
    <w:rsid w:val="00857EE6"/>
    <w:rsid w:val="0086010B"/>
    <w:rsid w:val="00860837"/>
    <w:rsid w:val="00860C13"/>
    <w:rsid w:val="00861318"/>
    <w:rsid w:val="008620DB"/>
    <w:rsid w:val="0086228E"/>
    <w:rsid w:val="00862518"/>
    <w:rsid w:val="00862657"/>
    <w:rsid w:val="00863577"/>
    <w:rsid w:val="0086390E"/>
    <w:rsid w:val="00863F48"/>
    <w:rsid w:val="0086412C"/>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B6"/>
    <w:rsid w:val="00874F2F"/>
    <w:rsid w:val="0087515D"/>
    <w:rsid w:val="00875904"/>
    <w:rsid w:val="00875E52"/>
    <w:rsid w:val="00876805"/>
    <w:rsid w:val="00876918"/>
    <w:rsid w:val="008769AE"/>
    <w:rsid w:val="00877C32"/>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7940"/>
    <w:rsid w:val="008909D3"/>
    <w:rsid w:val="00890E41"/>
    <w:rsid w:val="0089109B"/>
    <w:rsid w:val="0089149A"/>
    <w:rsid w:val="00891503"/>
    <w:rsid w:val="00891590"/>
    <w:rsid w:val="008915E8"/>
    <w:rsid w:val="00891BE1"/>
    <w:rsid w:val="00892450"/>
    <w:rsid w:val="008924E9"/>
    <w:rsid w:val="00892DAC"/>
    <w:rsid w:val="0089342E"/>
    <w:rsid w:val="00893866"/>
    <w:rsid w:val="00894129"/>
    <w:rsid w:val="008948F0"/>
    <w:rsid w:val="00894C6B"/>
    <w:rsid w:val="00896B81"/>
    <w:rsid w:val="00896FA0"/>
    <w:rsid w:val="008971BA"/>
    <w:rsid w:val="00897BBB"/>
    <w:rsid w:val="008A04AD"/>
    <w:rsid w:val="008A08DD"/>
    <w:rsid w:val="008A0F6E"/>
    <w:rsid w:val="008A0FC7"/>
    <w:rsid w:val="008A14F8"/>
    <w:rsid w:val="008A1E5C"/>
    <w:rsid w:val="008A245B"/>
    <w:rsid w:val="008A266B"/>
    <w:rsid w:val="008A2887"/>
    <w:rsid w:val="008A311C"/>
    <w:rsid w:val="008A32C3"/>
    <w:rsid w:val="008A3D28"/>
    <w:rsid w:val="008A4728"/>
    <w:rsid w:val="008A49A3"/>
    <w:rsid w:val="008A54E5"/>
    <w:rsid w:val="008A58CE"/>
    <w:rsid w:val="008A5951"/>
    <w:rsid w:val="008A667B"/>
    <w:rsid w:val="008A671A"/>
    <w:rsid w:val="008A6E25"/>
    <w:rsid w:val="008A7368"/>
    <w:rsid w:val="008A77AA"/>
    <w:rsid w:val="008A79F2"/>
    <w:rsid w:val="008A7DD3"/>
    <w:rsid w:val="008B00CB"/>
    <w:rsid w:val="008B150E"/>
    <w:rsid w:val="008B1CD0"/>
    <w:rsid w:val="008B25E0"/>
    <w:rsid w:val="008B2826"/>
    <w:rsid w:val="008B3251"/>
    <w:rsid w:val="008B346E"/>
    <w:rsid w:val="008B3BF0"/>
    <w:rsid w:val="008B42AC"/>
    <w:rsid w:val="008B4A68"/>
    <w:rsid w:val="008B4F47"/>
    <w:rsid w:val="008B5145"/>
    <w:rsid w:val="008B523D"/>
    <w:rsid w:val="008B5256"/>
    <w:rsid w:val="008B57C2"/>
    <w:rsid w:val="008B587D"/>
    <w:rsid w:val="008B5EA1"/>
    <w:rsid w:val="008B6645"/>
    <w:rsid w:val="008B6A31"/>
    <w:rsid w:val="008B6AD6"/>
    <w:rsid w:val="008B6B36"/>
    <w:rsid w:val="008B70EC"/>
    <w:rsid w:val="008B7B0A"/>
    <w:rsid w:val="008B7D61"/>
    <w:rsid w:val="008C001F"/>
    <w:rsid w:val="008C0B0F"/>
    <w:rsid w:val="008C108E"/>
    <w:rsid w:val="008C1A19"/>
    <w:rsid w:val="008C1BB7"/>
    <w:rsid w:val="008C2090"/>
    <w:rsid w:val="008C35AB"/>
    <w:rsid w:val="008C397F"/>
    <w:rsid w:val="008C4909"/>
    <w:rsid w:val="008C4F46"/>
    <w:rsid w:val="008C577F"/>
    <w:rsid w:val="008C6A59"/>
    <w:rsid w:val="008C6AF5"/>
    <w:rsid w:val="008C70AC"/>
    <w:rsid w:val="008C7A48"/>
    <w:rsid w:val="008C7E04"/>
    <w:rsid w:val="008D0284"/>
    <w:rsid w:val="008D0775"/>
    <w:rsid w:val="008D0DC8"/>
    <w:rsid w:val="008D1466"/>
    <w:rsid w:val="008D160E"/>
    <w:rsid w:val="008D1688"/>
    <w:rsid w:val="008D16E9"/>
    <w:rsid w:val="008D1946"/>
    <w:rsid w:val="008D28E8"/>
    <w:rsid w:val="008D307A"/>
    <w:rsid w:val="008D38E2"/>
    <w:rsid w:val="008D3A8C"/>
    <w:rsid w:val="008D3FEE"/>
    <w:rsid w:val="008D4594"/>
    <w:rsid w:val="008D4D63"/>
    <w:rsid w:val="008D547E"/>
    <w:rsid w:val="008D5B1A"/>
    <w:rsid w:val="008D6E6A"/>
    <w:rsid w:val="008D7329"/>
    <w:rsid w:val="008D75F5"/>
    <w:rsid w:val="008D7E9B"/>
    <w:rsid w:val="008E08D0"/>
    <w:rsid w:val="008E0A4C"/>
    <w:rsid w:val="008E1CD4"/>
    <w:rsid w:val="008E265E"/>
    <w:rsid w:val="008E2695"/>
    <w:rsid w:val="008E287D"/>
    <w:rsid w:val="008E2A2E"/>
    <w:rsid w:val="008E2F62"/>
    <w:rsid w:val="008E3B0F"/>
    <w:rsid w:val="008E3C74"/>
    <w:rsid w:val="008E3C8B"/>
    <w:rsid w:val="008E4430"/>
    <w:rsid w:val="008E4A7C"/>
    <w:rsid w:val="008E5780"/>
    <w:rsid w:val="008E5ED8"/>
    <w:rsid w:val="008E666C"/>
    <w:rsid w:val="008E789B"/>
    <w:rsid w:val="008E79FD"/>
    <w:rsid w:val="008F0481"/>
    <w:rsid w:val="008F0A94"/>
    <w:rsid w:val="008F0DF4"/>
    <w:rsid w:val="008F101D"/>
    <w:rsid w:val="008F123D"/>
    <w:rsid w:val="008F14D4"/>
    <w:rsid w:val="008F178D"/>
    <w:rsid w:val="008F1B71"/>
    <w:rsid w:val="008F1DDE"/>
    <w:rsid w:val="008F28BB"/>
    <w:rsid w:val="008F2CCC"/>
    <w:rsid w:val="008F321D"/>
    <w:rsid w:val="008F32CA"/>
    <w:rsid w:val="008F36CB"/>
    <w:rsid w:val="008F3B51"/>
    <w:rsid w:val="008F409B"/>
    <w:rsid w:val="008F46F2"/>
    <w:rsid w:val="008F50ED"/>
    <w:rsid w:val="008F5155"/>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B18"/>
    <w:rsid w:val="00905E0C"/>
    <w:rsid w:val="00905E35"/>
    <w:rsid w:val="00910150"/>
    <w:rsid w:val="00911627"/>
    <w:rsid w:val="0091222F"/>
    <w:rsid w:val="009124A1"/>
    <w:rsid w:val="00912E18"/>
    <w:rsid w:val="00912EE0"/>
    <w:rsid w:val="00913A56"/>
    <w:rsid w:val="00913F7D"/>
    <w:rsid w:val="00914CE6"/>
    <w:rsid w:val="0091511D"/>
    <w:rsid w:val="00915720"/>
    <w:rsid w:val="00916FC5"/>
    <w:rsid w:val="00917654"/>
    <w:rsid w:val="009176B2"/>
    <w:rsid w:val="00917CA6"/>
    <w:rsid w:val="009205EE"/>
    <w:rsid w:val="0092080B"/>
    <w:rsid w:val="00920ED2"/>
    <w:rsid w:val="00920F7F"/>
    <w:rsid w:val="00921018"/>
    <w:rsid w:val="00921946"/>
    <w:rsid w:val="00921B29"/>
    <w:rsid w:val="00921FCD"/>
    <w:rsid w:val="0092211A"/>
    <w:rsid w:val="0092236C"/>
    <w:rsid w:val="0092263A"/>
    <w:rsid w:val="00922729"/>
    <w:rsid w:val="00922A51"/>
    <w:rsid w:val="00922C06"/>
    <w:rsid w:val="0092392E"/>
    <w:rsid w:val="00923BD6"/>
    <w:rsid w:val="00923C1B"/>
    <w:rsid w:val="009242B3"/>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3CF"/>
    <w:rsid w:val="0093340F"/>
    <w:rsid w:val="0093347B"/>
    <w:rsid w:val="0093350A"/>
    <w:rsid w:val="00933AA2"/>
    <w:rsid w:val="00934415"/>
    <w:rsid w:val="0093551A"/>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FB"/>
    <w:rsid w:val="00945F20"/>
    <w:rsid w:val="009460F1"/>
    <w:rsid w:val="0094613C"/>
    <w:rsid w:val="00946439"/>
    <w:rsid w:val="00947222"/>
    <w:rsid w:val="0094723A"/>
    <w:rsid w:val="00947932"/>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04B"/>
    <w:rsid w:val="0095476B"/>
    <w:rsid w:val="009549A0"/>
    <w:rsid w:val="00954D1C"/>
    <w:rsid w:val="00955FF8"/>
    <w:rsid w:val="0095613D"/>
    <w:rsid w:val="0095635A"/>
    <w:rsid w:val="009571CB"/>
    <w:rsid w:val="00957E3E"/>
    <w:rsid w:val="00957EBF"/>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815"/>
    <w:rsid w:val="0096691C"/>
    <w:rsid w:val="00966A35"/>
    <w:rsid w:val="00966A7E"/>
    <w:rsid w:val="00966D3C"/>
    <w:rsid w:val="00967185"/>
    <w:rsid w:val="00967219"/>
    <w:rsid w:val="00967B39"/>
    <w:rsid w:val="00967E74"/>
    <w:rsid w:val="00967F3F"/>
    <w:rsid w:val="0097058F"/>
    <w:rsid w:val="009705E7"/>
    <w:rsid w:val="0097068E"/>
    <w:rsid w:val="00970C79"/>
    <w:rsid w:val="00970E8B"/>
    <w:rsid w:val="0097108A"/>
    <w:rsid w:val="00971552"/>
    <w:rsid w:val="009715A8"/>
    <w:rsid w:val="009729A6"/>
    <w:rsid w:val="00973328"/>
    <w:rsid w:val="00973946"/>
    <w:rsid w:val="00973C7A"/>
    <w:rsid w:val="00974A4C"/>
    <w:rsid w:val="00974EC8"/>
    <w:rsid w:val="00975295"/>
    <w:rsid w:val="0097539D"/>
    <w:rsid w:val="00975F67"/>
    <w:rsid w:val="009762C8"/>
    <w:rsid w:val="00976A50"/>
    <w:rsid w:val="00976CF5"/>
    <w:rsid w:val="00977215"/>
    <w:rsid w:val="0097781C"/>
    <w:rsid w:val="00977C4A"/>
    <w:rsid w:val="00977C5A"/>
    <w:rsid w:val="00977F2B"/>
    <w:rsid w:val="00980713"/>
    <w:rsid w:val="009812EB"/>
    <w:rsid w:val="00981789"/>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9D9"/>
    <w:rsid w:val="00990A90"/>
    <w:rsid w:val="00991316"/>
    <w:rsid w:val="0099164A"/>
    <w:rsid w:val="00991D48"/>
    <w:rsid w:val="0099257E"/>
    <w:rsid w:val="009928EA"/>
    <w:rsid w:val="00992AE7"/>
    <w:rsid w:val="00992CFA"/>
    <w:rsid w:val="00993109"/>
    <w:rsid w:val="009937EA"/>
    <w:rsid w:val="00994698"/>
    <w:rsid w:val="009957E3"/>
    <w:rsid w:val="00996309"/>
    <w:rsid w:val="009966DB"/>
    <w:rsid w:val="00996FC8"/>
    <w:rsid w:val="009972DB"/>
    <w:rsid w:val="00997C80"/>
    <w:rsid w:val="009A0511"/>
    <w:rsid w:val="009A080C"/>
    <w:rsid w:val="009A09C7"/>
    <w:rsid w:val="009A0D71"/>
    <w:rsid w:val="009A1805"/>
    <w:rsid w:val="009A1E17"/>
    <w:rsid w:val="009A21F3"/>
    <w:rsid w:val="009A25E6"/>
    <w:rsid w:val="009A2629"/>
    <w:rsid w:val="009A26EB"/>
    <w:rsid w:val="009A2D52"/>
    <w:rsid w:val="009A30AD"/>
    <w:rsid w:val="009A3103"/>
    <w:rsid w:val="009A31F0"/>
    <w:rsid w:val="009A35C0"/>
    <w:rsid w:val="009A3D68"/>
    <w:rsid w:val="009A45AE"/>
    <w:rsid w:val="009A4C11"/>
    <w:rsid w:val="009A4F93"/>
    <w:rsid w:val="009A5047"/>
    <w:rsid w:val="009A536D"/>
    <w:rsid w:val="009A5D8F"/>
    <w:rsid w:val="009A5E6D"/>
    <w:rsid w:val="009A663E"/>
    <w:rsid w:val="009A67DE"/>
    <w:rsid w:val="009A69D9"/>
    <w:rsid w:val="009A72E8"/>
    <w:rsid w:val="009B0A7D"/>
    <w:rsid w:val="009B0EBB"/>
    <w:rsid w:val="009B0F90"/>
    <w:rsid w:val="009B1DD5"/>
    <w:rsid w:val="009B20C9"/>
    <w:rsid w:val="009B246D"/>
    <w:rsid w:val="009B2696"/>
    <w:rsid w:val="009B2D1A"/>
    <w:rsid w:val="009B313D"/>
    <w:rsid w:val="009B3525"/>
    <w:rsid w:val="009B38A5"/>
    <w:rsid w:val="009B3B8E"/>
    <w:rsid w:val="009B40B6"/>
    <w:rsid w:val="009B4EDB"/>
    <w:rsid w:val="009B60F5"/>
    <w:rsid w:val="009B62ED"/>
    <w:rsid w:val="009B6440"/>
    <w:rsid w:val="009B6A2B"/>
    <w:rsid w:val="009B71BF"/>
    <w:rsid w:val="009C0340"/>
    <w:rsid w:val="009C09C8"/>
    <w:rsid w:val="009C0BB6"/>
    <w:rsid w:val="009C0C9B"/>
    <w:rsid w:val="009C1132"/>
    <w:rsid w:val="009C1357"/>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318F"/>
    <w:rsid w:val="009D3D6F"/>
    <w:rsid w:val="009D3F5F"/>
    <w:rsid w:val="009D42FD"/>
    <w:rsid w:val="009D49DB"/>
    <w:rsid w:val="009D4E94"/>
    <w:rsid w:val="009D51B0"/>
    <w:rsid w:val="009D59C0"/>
    <w:rsid w:val="009D68A6"/>
    <w:rsid w:val="009D6D47"/>
    <w:rsid w:val="009D7700"/>
    <w:rsid w:val="009D7BAD"/>
    <w:rsid w:val="009E056C"/>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6DD9"/>
    <w:rsid w:val="009E7624"/>
    <w:rsid w:val="009F02CB"/>
    <w:rsid w:val="009F0443"/>
    <w:rsid w:val="009F04B5"/>
    <w:rsid w:val="009F04BD"/>
    <w:rsid w:val="009F058F"/>
    <w:rsid w:val="009F062A"/>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FAD"/>
    <w:rsid w:val="00A164C1"/>
    <w:rsid w:val="00A16671"/>
    <w:rsid w:val="00A16D09"/>
    <w:rsid w:val="00A17D7A"/>
    <w:rsid w:val="00A20634"/>
    <w:rsid w:val="00A20CB1"/>
    <w:rsid w:val="00A20D59"/>
    <w:rsid w:val="00A2162F"/>
    <w:rsid w:val="00A223E7"/>
    <w:rsid w:val="00A2292D"/>
    <w:rsid w:val="00A235B0"/>
    <w:rsid w:val="00A24103"/>
    <w:rsid w:val="00A243D4"/>
    <w:rsid w:val="00A2449A"/>
    <w:rsid w:val="00A2450B"/>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99"/>
    <w:rsid w:val="00A312AE"/>
    <w:rsid w:val="00A32236"/>
    <w:rsid w:val="00A323AE"/>
    <w:rsid w:val="00A32D53"/>
    <w:rsid w:val="00A33101"/>
    <w:rsid w:val="00A33E87"/>
    <w:rsid w:val="00A342BC"/>
    <w:rsid w:val="00A345AC"/>
    <w:rsid w:val="00A34A1E"/>
    <w:rsid w:val="00A354FB"/>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79E3"/>
    <w:rsid w:val="00A57D9D"/>
    <w:rsid w:val="00A60014"/>
    <w:rsid w:val="00A60884"/>
    <w:rsid w:val="00A60940"/>
    <w:rsid w:val="00A60CE6"/>
    <w:rsid w:val="00A6107D"/>
    <w:rsid w:val="00A611DE"/>
    <w:rsid w:val="00A6214E"/>
    <w:rsid w:val="00A622E9"/>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197"/>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58C3"/>
    <w:rsid w:val="00A861A2"/>
    <w:rsid w:val="00A862D7"/>
    <w:rsid w:val="00A86300"/>
    <w:rsid w:val="00A868DD"/>
    <w:rsid w:val="00A86A15"/>
    <w:rsid w:val="00A86A6A"/>
    <w:rsid w:val="00A870FF"/>
    <w:rsid w:val="00A87AAE"/>
    <w:rsid w:val="00A87D73"/>
    <w:rsid w:val="00A87E5E"/>
    <w:rsid w:val="00A90159"/>
    <w:rsid w:val="00A905B9"/>
    <w:rsid w:val="00A909DD"/>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86D"/>
    <w:rsid w:val="00AB18A4"/>
    <w:rsid w:val="00AB1E2C"/>
    <w:rsid w:val="00AB2062"/>
    <w:rsid w:val="00AB293C"/>
    <w:rsid w:val="00AB298B"/>
    <w:rsid w:val="00AB2A91"/>
    <w:rsid w:val="00AB2F4F"/>
    <w:rsid w:val="00AB3E12"/>
    <w:rsid w:val="00AB42C1"/>
    <w:rsid w:val="00AB4867"/>
    <w:rsid w:val="00AB4904"/>
    <w:rsid w:val="00AB5069"/>
    <w:rsid w:val="00AB5774"/>
    <w:rsid w:val="00AB5940"/>
    <w:rsid w:val="00AB6712"/>
    <w:rsid w:val="00AB6BC3"/>
    <w:rsid w:val="00AB6C7D"/>
    <w:rsid w:val="00AB6CB1"/>
    <w:rsid w:val="00AB6EE2"/>
    <w:rsid w:val="00AB72D2"/>
    <w:rsid w:val="00AB7426"/>
    <w:rsid w:val="00AB7D2D"/>
    <w:rsid w:val="00AB7F0D"/>
    <w:rsid w:val="00AC03A9"/>
    <w:rsid w:val="00AC073F"/>
    <w:rsid w:val="00AC0E55"/>
    <w:rsid w:val="00AC1F29"/>
    <w:rsid w:val="00AC209D"/>
    <w:rsid w:val="00AC2726"/>
    <w:rsid w:val="00AC28AF"/>
    <w:rsid w:val="00AC2E6B"/>
    <w:rsid w:val="00AC2F04"/>
    <w:rsid w:val="00AC34F3"/>
    <w:rsid w:val="00AC3F91"/>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23"/>
    <w:rsid w:val="00AD3996"/>
    <w:rsid w:val="00AD456E"/>
    <w:rsid w:val="00AD4A5B"/>
    <w:rsid w:val="00AD4DEB"/>
    <w:rsid w:val="00AD5442"/>
    <w:rsid w:val="00AD5ACA"/>
    <w:rsid w:val="00AD5E60"/>
    <w:rsid w:val="00AD6817"/>
    <w:rsid w:val="00AD7193"/>
    <w:rsid w:val="00AD72AF"/>
    <w:rsid w:val="00AD7788"/>
    <w:rsid w:val="00AD7F94"/>
    <w:rsid w:val="00AE0692"/>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B06"/>
    <w:rsid w:val="00AF3335"/>
    <w:rsid w:val="00AF37E1"/>
    <w:rsid w:val="00AF3C8C"/>
    <w:rsid w:val="00AF3CB4"/>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666"/>
    <w:rsid w:val="00B0592C"/>
    <w:rsid w:val="00B05B21"/>
    <w:rsid w:val="00B05D03"/>
    <w:rsid w:val="00B06198"/>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4985"/>
    <w:rsid w:val="00B15162"/>
    <w:rsid w:val="00B15CE7"/>
    <w:rsid w:val="00B166CC"/>
    <w:rsid w:val="00B16885"/>
    <w:rsid w:val="00B17562"/>
    <w:rsid w:val="00B178B1"/>
    <w:rsid w:val="00B17B38"/>
    <w:rsid w:val="00B20479"/>
    <w:rsid w:val="00B205B1"/>
    <w:rsid w:val="00B207B8"/>
    <w:rsid w:val="00B20C76"/>
    <w:rsid w:val="00B22472"/>
    <w:rsid w:val="00B224FA"/>
    <w:rsid w:val="00B2269D"/>
    <w:rsid w:val="00B22712"/>
    <w:rsid w:val="00B22A3E"/>
    <w:rsid w:val="00B23EB8"/>
    <w:rsid w:val="00B2421D"/>
    <w:rsid w:val="00B248E5"/>
    <w:rsid w:val="00B2496A"/>
    <w:rsid w:val="00B257AF"/>
    <w:rsid w:val="00B25884"/>
    <w:rsid w:val="00B26ED8"/>
    <w:rsid w:val="00B26F2A"/>
    <w:rsid w:val="00B27AE1"/>
    <w:rsid w:val="00B27B56"/>
    <w:rsid w:val="00B3005A"/>
    <w:rsid w:val="00B301A5"/>
    <w:rsid w:val="00B3120D"/>
    <w:rsid w:val="00B31D5D"/>
    <w:rsid w:val="00B31FBE"/>
    <w:rsid w:val="00B31FDA"/>
    <w:rsid w:val="00B32009"/>
    <w:rsid w:val="00B32013"/>
    <w:rsid w:val="00B32556"/>
    <w:rsid w:val="00B329CA"/>
    <w:rsid w:val="00B330B5"/>
    <w:rsid w:val="00B33213"/>
    <w:rsid w:val="00B33C12"/>
    <w:rsid w:val="00B33CC1"/>
    <w:rsid w:val="00B33D83"/>
    <w:rsid w:val="00B34156"/>
    <w:rsid w:val="00B34165"/>
    <w:rsid w:val="00B343F7"/>
    <w:rsid w:val="00B3517E"/>
    <w:rsid w:val="00B35A8D"/>
    <w:rsid w:val="00B35CC4"/>
    <w:rsid w:val="00B35CCE"/>
    <w:rsid w:val="00B3658B"/>
    <w:rsid w:val="00B36816"/>
    <w:rsid w:val="00B36AB8"/>
    <w:rsid w:val="00B37172"/>
    <w:rsid w:val="00B37378"/>
    <w:rsid w:val="00B40EC4"/>
    <w:rsid w:val="00B41029"/>
    <w:rsid w:val="00B41AFC"/>
    <w:rsid w:val="00B41D1C"/>
    <w:rsid w:val="00B41D8F"/>
    <w:rsid w:val="00B42478"/>
    <w:rsid w:val="00B42519"/>
    <w:rsid w:val="00B42563"/>
    <w:rsid w:val="00B42835"/>
    <w:rsid w:val="00B42FED"/>
    <w:rsid w:val="00B44230"/>
    <w:rsid w:val="00B443A4"/>
    <w:rsid w:val="00B444C4"/>
    <w:rsid w:val="00B44760"/>
    <w:rsid w:val="00B44840"/>
    <w:rsid w:val="00B44DE5"/>
    <w:rsid w:val="00B44EC2"/>
    <w:rsid w:val="00B456C7"/>
    <w:rsid w:val="00B45BC4"/>
    <w:rsid w:val="00B46C92"/>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60290"/>
    <w:rsid w:val="00B60452"/>
    <w:rsid w:val="00B605A5"/>
    <w:rsid w:val="00B607C4"/>
    <w:rsid w:val="00B60E48"/>
    <w:rsid w:val="00B614EB"/>
    <w:rsid w:val="00B61D1A"/>
    <w:rsid w:val="00B621C7"/>
    <w:rsid w:val="00B62356"/>
    <w:rsid w:val="00B631A0"/>
    <w:rsid w:val="00B63788"/>
    <w:rsid w:val="00B63B71"/>
    <w:rsid w:val="00B6407F"/>
    <w:rsid w:val="00B64B75"/>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2F"/>
    <w:rsid w:val="00B726E6"/>
    <w:rsid w:val="00B73B64"/>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F65"/>
    <w:rsid w:val="00B82B64"/>
    <w:rsid w:val="00B82FB6"/>
    <w:rsid w:val="00B83035"/>
    <w:rsid w:val="00B833F3"/>
    <w:rsid w:val="00B83442"/>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085D"/>
    <w:rsid w:val="00B91037"/>
    <w:rsid w:val="00B910E4"/>
    <w:rsid w:val="00B9149C"/>
    <w:rsid w:val="00B914E7"/>
    <w:rsid w:val="00B916BE"/>
    <w:rsid w:val="00B921EA"/>
    <w:rsid w:val="00B9243B"/>
    <w:rsid w:val="00B929CC"/>
    <w:rsid w:val="00B936A1"/>
    <w:rsid w:val="00B93A55"/>
    <w:rsid w:val="00B93FDC"/>
    <w:rsid w:val="00B9469A"/>
    <w:rsid w:val="00B946A4"/>
    <w:rsid w:val="00B94FCF"/>
    <w:rsid w:val="00B95338"/>
    <w:rsid w:val="00B95837"/>
    <w:rsid w:val="00B96096"/>
    <w:rsid w:val="00B9670A"/>
    <w:rsid w:val="00B96D6A"/>
    <w:rsid w:val="00B97443"/>
    <w:rsid w:val="00B9777F"/>
    <w:rsid w:val="00B97C7A"/>
    <w:rsid w:val="00BA0ADA"/>
    <w:rsid w:val="00BA1644"/>
    <w:rsid w:val="00BA1E79"/>
    <w:rsid w:val="00BA27FB"/>
    <w:rsid w:val="00BA2A25"/>
    <w:rsid w:val="00BA2E5F"/>
    <w:rsid w:val="00BA3521"/>
    <w:rsid w:val="00BA3819"/>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0B7"/>
    <w:rsid w:val="00BB18BC"/>
    <w:rsid w:val="00BB1917"/>
    <w:rsid w:val="00BB1C27"/>
    <w:rsid w:val="00BB23BE"/>
    <w:rsid w:val="00BB29D4"/>
    <w:rsid w:val="00BB424F"/>
    <w:rsid w:val="00BB46F1"/>
    <w:rsid w:val="00BB4FB5"/>
    <w:rsid w:val="00BB5448"/>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5310"/>
    <w:rsid w:val="00BC6182"/>
    <w:rsid w:val="00BC6850"/>
    <w:rsid w:val="00BC697B"/>
    <w:rsid w:val="00BC6D5C"/>
    <w:rsid w:val="00BC6D6C"/>
    <w:rsid w:val="00BD0237"/>
    <w:rsid w:val="00BD0711"/>
    <w:rsid w:val="00BD0EB4"/>
    <w:rsid w:val="00BD106B"/>
    <w:rsid w:val="00BD1BD8"/>
    <w:rsid w:val="00BD29BC"/>
    <w:rsid w:val="00BD2ABB"/>
    <w:rsid w:val="00BD2FDF"/>
    <w:rsid w:val="00BD3F93"/>
    <w:rsid w:val="00BD40BF"/>
    <w:rsid w:val="00BD4811"/>
    <w:rsid w:val="00BD48B4"/>
    <w:rsid w:val="00BD495F"/>
    <w:rsid w:val="00BD4981"/>
    <w:rsid w:val="00BD4FE1"/>
    <w:rsid w:val="00BD580B"/>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0C6"/>
    <w:rsid w:val="00BE322A"/>
    <w:rsid w:val="00BE33D2"/>
    <w:rsid w:val="00BE3403"/>
    <w:rsid w:val="00BE35CA"/>
    <w:rsid w:val="00BE3A04"/>
    <w:rsid w:val="00BE45D5"/>
    <w:rsid w:val="00BE4861"/>
    <w:rsid w:val="00BE4A2F"/>
    <w:rsid w:val="00BE4A32"/>
    <w:rsid w:val="00BE4CA7"/>
    <w:rsid w:val="00BE5014"/>
    <w:rsid w:val="00BE50B0"/>
    <w:rsid w:val="00BE510C"/>
    <w:rsid w:val="00BE5852"/>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C43"/>
    <w:rsid w:val="00BF4E97"/>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F99"/>
    <w:rsid w:val="00C01AFD"/>
    <w:rsid w:val="00C02D48"/>
    <w:rsid w:val="00C02E40"/>
    <w:rsid w:val="00C03050"/>
    <w:rsid w:val="00C03C58"/>
    <w:rsid w:val="00C04892"/>
    <w:rsid w:val="00C04B65"/>
    <w:rsid w:val="00C0593B"/>
    <w:rsid w:val="00C05971"/>
    <w:rsid w:val="00C059E6"/>
    <w:rsid w:val="00C05C53"/>
    <w:rsid w:val="00C05EDF"/>
    <w:rsid w:val="00C063E9"/>
    <w:rsid w:val="00C06EAA"/>
    <w:rsid w:val="00C07148"/>
    <w:rsid w:val="00C071E4"/>
    <w:rsid w:val="00C075E8"/>
    <w:rsid w:val="00C07695"/>
    <w:rsid w:val="00C077B7"/>
    <w:rsid w:val="00C10DF1"/>
    <w:rsid w:val="00C11121"/>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6F1F"/>
    <w:rsid w:val="00C27926"/>
    <w:rsid w:val="00C27BF8"/>
    <w:rsid w:val="00C30BA7"/>
    <w:rsid w:val="00C30EDF"/>
    <w:rsid w:val="00C30F2A"/>
    <w:rsid w:val="00C30F58"/>
    <w:rsid w:val="00C3155B"/>
    <w:rsid w:val="00C31608"/>
    <w:rsid w:val="00C31662"/>
    <w:rsid w:val="00C3179D"/>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20B"/>
    <w:rsid w:val="00C42AEE"/>
    <w:rsid w:val="00C431EE"/>
    <w:rsid w:val="00C4324E"/>
    <w:rsid w:val="00C43C69"/>
    <w:rsid w:val="00C43E03"/>
    <w:rsid w:val="00C443AA"/>
    <w:rsid w:val="00C44644"/>
    <w:rsid w:val="00C4483A"/>
    <w:rsid w:val="00C449A1"/>
    <w:rsid w:val="00C454B3"/>
    <w:rsid w:val="00C45B29"/>
    <w:rsid w:val="00C4646C"/>
    <w:rsid w:val="00C464A6"/>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29F2"/>
    <w:rsid w:val="00C63AB8"/>
    <w:rsid w:val="00C63C0F"/>
    <w:rsid w:val="00C642C5"/>
    <w:rsid w:val="00C643A3"/>
    <w:rsid w:val="00C64AEB"/>
    <w:rsid w:val="00C64BB7"/>
    <w:rsid w:val="00C64CE3"/>
    <w:rsid w:val="00C6537B"/>
    <w:rsid w:val="00C6570B"/>
    <w:rsid w:val="00C65B0E"/>
    <w:rsid w:val="00C65CA5"/>
    <w:rsid w:val="00C66983"/>
    <w:rsid w:val="00C66C4C"/>
    <w:rsid w:val="00C6748E"/>
    <w:rsid w:val="00C67882"/>
    <w:rsid w:val="00C702BE"/>
    <w:rsid w:val="00C702C6"/>
    <w:rsid w:val="00C70532"/>
    <w:rsid w:val="00C70A76"/>
    <w:rsid w:val="00C70B2A"/>
    <w:rsid w:val="00C70EB4"/>
    <w:rsid w:val="00C71194"/>
    <w:rsid w:val="00C714A7"/>
    <w:rsid w:val="00C71A25"/>
    <w:rsid w:val="00C72138"/>
    <w:rsid w:val="00C72FCF"/>
    <w:rsid w:val="00C73B19"/>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561"/>
    <w:rsid w:val="00C837D9"/>
    <w:rsid w:val="00C83D48"/>
    <w:rsid w:val="00C840C7"/>
    <w:rsid w:val="00C8432C"/>
    <w:rsid w:val="00C84408"/>
    <w:rsid w:val="00C845AD"/>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42E"/>
    <w:rsid w:val="00C9056B"/>
    <w:rsid w:val="00C90827"/>
    <w:rsid w:val="00C9110C"/>
    <w:rsid w:val="00C91DF3"/>
    <w:rsid w:val="00C929B4"/>
    <w:rsid w:val="00C92A6A"/>
    <w:rsid w:val="00C92D90"/>
    <w:rsid w:val="00C93638"/>
    <w:rsid w:val="00C939D1"/>
    <w:rsid w:val="00C93A94"/>
    <w:rsid w:val="00C93B8E"/>
    <w:rsid w:val="00C943E3"/>
    <w:rsid w:val="00C946EB"/>
    <w:rsid w:val="00C94DCD"/>
    <w:rsid w:val="00C95122"/>
    <w:rsid w:val="00C956FE"/>
    <w:rsid w:val="00C95756"/>
    <w:rsid w:val="00C95F42"/>
    <w:rsid w:val="00C96506"/>
    <w:rsid w:val="00C97811"/>
    <w:rsid w:val="00C97EF9"/>
    <w:rsid w:val="00CA0163"/>
    <w:rsid w:val="00CA0DE8"/>
    <w:rsid w:val="00CA0F81"/>
    <w:rsid w:val="00CA1013"/>
    <w:rsid w:val="00CA1F13"/>
    <w:rsid w:val="00CA23AB"/>
    <w:rsid w:val="00CA2CB9"/>
    <w:rsid w:val="00CA2CD0"/>
    <w:rsid w:val="00CA2DB0"/>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689"/>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D2F"/>
    <w:rsid w:val="00CC365D"/>
    <w:rsid w:val="00CC3679"/>
    <w:rsid w:val="00CC37C6"/>
    <w:rsid w:val="00CC3E32"/>
    <w:rsid w:val="00CC4F3C"/>
    <w:rsid w:val="00CC53EB"/>
    <w:rsid w:val="00CC542B"/>
    <w:rsid w:val="00CC5C1D"/>
    <w:rsid w:val="00CC5F5B"/>
    <w:rsid w:val="00CC6812"/>
    <w:rsid w:val="00CC6F27"/>
    <w:rsid w:val="00CC705D"/>
    <w:rsid w:val="00CC78B8"/>
    <w:rsid w:val="00CC7A30"/>
    <w:rsid w:val="00CD0B48"/>
    <w:rsid w:val="00CD0D2E"/>
    <w:rsid w:val="00CD1ED0"/>
    <w:rsid w:val="00CD240E"/>
    <w:rsid w:val="00CD29C9"/>
    <w:rsid w:val="00CD2F2D"/>
    <w:rsid w:val="00CD32D3"/>
    <w:rsid w:val="00CD356C"/>
    <w:rsid w:val="00CD3ADA"/>
    <w:rsid w:val="00CD3CA7"/>
    <w:rsid w:val="00CD4266"/>
    <w:rsid w:val="00CD428F"/>
    <w:rsid w:val="00CD485F"/>
    <w:rsid w:val="00CD4C02"/>
    <w:rsid w:val="00CD541D"/>
    <w:rsid w:val="00CD648D"/>
    <w:rsid w:val="00CD6BC1"/>
    <w:rsid w:val="00CD73EE"/>
    <w:rsid w:val="00CD7A56"/>
    <w:rsid w:val="00CE03A2"/>
    <w:rsid w:val="00CE1243"/>
    <w:rsid w:val="00CE16DA"/>
    <w:rsid w:val="00CE1CEA"/>
    <w:rsid w:val="00CE1D15"/>
    <w:rsid w:val="00CE1F83"/>
    <w:rsid w:val="00CE2652"/>
    <w:rsid w:val="00CE29C5"/>
    <w:rsid w:val="00CE29FF"/>
    <w:rsid w:val="00CE2F50"/>
    <w:rsid w:val="00CE34BB"/>
    <w:rsid w:val="00CE4851"/>
    <w:rsid w:val="00CE4A7F"/>
    <w:rsid w:val="00CE4BE7"/>
    <w:rsid w:val="00CE525E"/>
    <w:rsid w:val="00CE5A2D"/>
    <w:rsid w:val="00CE5BB7"/>
    <w:rsid w:val="00CE5DE4"/>
    <w:rsid w:val="00CE5FD2"/>
    <w:rsid w:val="00CE6389"/>
    <w:rsid w:val="00CE662E"/>
    <w:rsid w:val="00CE6D02"/>
    <w:rsid w:val="00CE7205"/>
    <w:rsid w:val="00CE767F"/>
    <w:rsid w:val="00CE789C"/>
    <w:rsid w:val="00CE7B1A"/>
    <w:rsid w:val="00CE7FB8"/>
    <w:rsid w:val="00CF0126"/>
    <w:rsid w:val="00CF072C"/>
    <w:rsid w:val="00CF0A15"/>
    <w:rsid w:val="00CF0DF2"/>
    <w:rsid w:val="00CF15C9"/>
    <w:rsid w:val="00CF1FDB"/>
    <w:rsid w:val="00CF260D"/>
    <w:rsid w:val="00CF26B6"/>
    <w:rsid w:val="00CF2F0B"/>
    <w:rsid w:val="00CF334D"/>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F5A"/>
    <w:rsid w:val="00CF7653"/>
    <w:rsid w:val="00CF7925"/>
    <w:rsid w:val="00CF7D94"/>
    <w:rsid w:val="00D00253"/>
    <w:rsid w:val="00D00427"/>
    <w:rsid w:val="00D0077B"/>
    <w:rsid w:val="00D00CB7"/>
    <w:rsid w:val="00D00F93"/>
    <w:rsid w:val="00D011C1"/>
    <w:rsid w:val="00D01271"/>
    <w:rsid w:val="00D01A27"/>
    <w:rsid w:val="00D0233F"/>
    <w:rsid w:val="00D02664"/>
    <w:rsid w:val="00D02AB9"/>
    <w:rsid w:val="00D02B36"/>
    <w:rsid w:val="00D02CBB"/>
    <w:rsid w:val="00D02FC0"/>
    <w:rsid w:val="00D03300"/>
    <w:rsid w:val="00D035FD"/>
    <w:rsid w:val="00D03908"/>
    <w:rsid w:val="00D03E5D"/>
    <w:rsid w:val="00D0409A"/>
    <w:rsid w:val="00D0435B"/>
    <w:rsid w:val="00D04B53"/>
    <w:rsid w:val="00D0552E"/>
    <w:rsid w:val="00D055D7"/>
    <w:rsid w:val="00D0586C"/>
    <w:rsid w:val="00D0599B"/>
    <w:rsid w:val="00D05E09"/>
    <w:rsid w:val="00D05FBA"/>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0E73"/>
    <w:rsid w:val="00D21290"/>
    <w:rsid w:val="00D2137E"/>
    <w:rsid w:val="00D21787"/>
    <w:rsid w:val="00D219F2"/>
    <w:rsid w:val="00D22124"/>
    <w:rsid w:val="00D2213E"/>
    <w:rsid w:val="00D22876"/>
    <w:rsid w:val="00D2300D"/>
    <w:rsid w:val="00D23C74"/>
    <w:rsid w:val="00D23CF1"/>
    <w:rsid w:val="00D2444A"/>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254C"/>
    <w:rsid w:val="00D3256F"/>
    <w:rsid w:val="00D325B5"/>
    <w:rsid w:val="00D327F7"/>
    <w:rsid w:val="00D3296B"/>
    <w:rsid w:val="00D32F60"/>
    <w:rsid w:val="00D33C97"/>
    <w:rsid w:val="00D34290"/>
    <w:rsid w:val="00D342D5"/>
    <w:rsid w:val="00D343D8"/>
    <w:rsid w:val="00D34452"/>
    <w:rsid w:val="00D34877"/>
    <w:rsid w:val="00D3516C"/>
    <w:rsid w:val="00D35D93"/>
    <w:rsid w:val="00D363EC"/>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2FD6"/>
    <w:rsid w:val="00D53E28"/>
    <w:rsid w:val="00D543A8"/>
    <w:rsid w:val="00D545D4"/>
    <w:rsid w:val="00D54C56"/>
    <w:rsid w:val="00D552E6"/>
    <w:rsid w:val="00D55380"/>
    <w:rsid w:val="00D553E1"/>
    <w:rsid w:val="00D5568B"/>
    <w:rsid w:val="00D557EB"/>
    <w:rsid w:val="00D5596D"/>
    <w:rsid w:val="00D55B88"/>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65B"/>
    <w:rsid w:val="00D70707"/>
    <w:rsid w:val="00D70C43"/>
    <w:rsid w:val="00D70DF3"/>
    <w:rsid w:val="00D71092"/>
    <w:rsid w:val="00D710D8"/>
    <w:rsid w:val="00D7126E"/>
    <w:rsid w:val="00D7185E"/>
    <w:rsid w:val="00D718B5"/>
    <w:rsid w:val="00D71BA5"/>
    <w:rsid w:val="00D71DE2"/>
    <w:rsid w:val="00D721D9"/>
    <w:rsid w:val="00D7281B"/>
    <w:rsid w:val="00D72A34"/>
    <w:rsid w:val="00D72A8F"/>
    <w:rsid w:val="00D72F64"/>
    <w:rsid w:val="00D73A32"/>
    <w:rsid w:val="00D75581"/>
    <w:rsid w:val="00D75951"/>
    <w:rsid w:val="00D75A27"/>
    <w:rsid w:val="00D75C25"/>
    <w:rsid w:val="00D75FD6"/>
    <w:rsid w:val="00D760A9"/>
    <w:rsid w:val="00D76238"/>
    <w:rsid w:val="00D76D10"/>
    <w:rsid w:val="00D76EAB"/>
    <w:rsid w:val="00D77176"/>
    <w:rsid w:val="00D77574"/>
    <w:rsid w:val="00D77BF2"/>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7A5B"/>
    <w:rsid w:val="00D87AD4"/>
    <w:rsid w:val="00D90023"/>
    <w:rsid w:val="00D909AC"/>
    <w:rsid w:val="00D90ACE"/>
    <w:rsid w:val="00D90D51"/>
    <w:rsid w:val="00D912EE"/>
    <w:rsid w:val="00D91759"/>
    <w:rsid w:val="00D9201B"/>
    <w:rsid w:val="00D92268"/>
    <w:rsid w:val="00D923AE"/>
    <w:rsid w:val="00D9289A"/>
    <w:rsid w:val="00D92972"/>
    <w:rsid w:val="00D93E91"/>
    <w:rsid w:val="00D93F39"/>
    <w:rsid w:val="00D93F6A"/>
    <w:rsid w:val="00D94A3B"/>
    <w:rsid w:val="00D94CCF"/>
    <w:rsid w:val="00D95551"/>
    <w:rsid w:val="00D95868"/>
    <w:rsid w:val="00D9688E"/>
    <w:rsid w:val="00D96B97"/>
    <w:rsid w:val="00D96D54"/>
    <w:rsid w:val="00D96F21"/>
    <w:rsid w:val="00D9725C"/>
    <w:rsid w:val="00D9769D"/>
    <w:rsid w:val="00DA026E"/>
    <w:rsid w:val="00DA0557"/>
    <w:rsid w:val="00DA0807"/>
    <w:rsid w:val="00DA0C32"/>
    <w:rsid w:val="00DA1120"/>
    <w:rsid w:val="00DA20AD"/>
    <w:rsid w:val="00DA2166"/>
    <w:rsid w:val="00DA2C0B"/>
    <w:rsid w:val="00DA3140"/>
    <w:rsid w:val="00DA322E"/>
    <w:rsid w:val="00DA3321"/>
    <w:rsid w:val="00DA34CC"/>
    <w:rsid w:val="00DA392A"/>
    <w:rsid w:val="00DA3A18"/>
    <w:rsid w:val="00DA3D2E"/>
    <w:rsid w:val="00DA3DAB"/>
    <w:rsid w:val="00DA44AF"/>
    <w:rsid w:val="00DA4629"/>
    <w:rsid w:val="00DA4C07"/>
    <w:rsid w:val="00DA4FDD"/>
    <w:rsid w:val="00DA5251"/>
    <w:rsid w:val="00DA52A4"/>
    <w:rsid w:val="00DA5C44"/>
    <w:rsid w:val="00DA5F03"/>
    <w:rsid w:val="00DB02CB"/>
    <w:rsid w:val="00DB04F1"/>
    <w:rsid w:val="00DB0D7A"/>
    <w:rsid w:val="00DB17AE"/>
    <w:rsid w:val="00DB1EDB"/>
    <w:rsid w:val="00DB2186"/>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20"/>
    <w:rsid w:val="00DD29BD"/>
    <w:rsid w:val="00DD2BFC"/>
    <w:rsid w:val="00DD2D6F"/>
    <w:rsid w:val="00DD2E5D"/>
    <w:rsid w:val="00DD3DFA"/>
    <w:rsid w:val="00DD402A"/>
    <w:rsid w:val="00DD47B0"/>
    <w:rsid w:val="00DD48E0"/>
    <w:rsid w:val="00DD4CF4"/>
    <w:rsid w:val="00DD4D5D"/>
    <w:rsid w:val="00DD4FC7"/>
    <w:rsid w:val="00DD5335"/>
    <w:rsid w:val="00DD5415"/>
    <w:rsid w:val="00DD59EE"/>
    <w:rsid w:val="00DD5CB2"/>
    <w:rsid w:val="00DD5E2F"/>
    <w:rsid w:val="00DD66B6"/>
    <w:rsid w:val="00DD66B7"/>
    <w:rsid w:val="00DD7FC3"/>
    <w:rsid w:val="00DE04C2"/>
    <w:rsid w:val="00DE0716"/>
    <w:rsid w:val="00DE0744"/>
    <w:rsid w:val="00DE0961"/>
    <w:rsid w:val="00DE15A8"/>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AE0"/>
    <w:rsid w:val="00DE5B56"/>
    <w:rsid w:val="00DE5E81"/>
    <w:rsid w:val="00DE5FA9"/>
    <w:rsid w:val="00DE6051"/>
    <w:rsid w:val="00DE61D8"/>
    <w:rsid w:val="00DE6832"/>
    <w:rsid w:val="00DE6EA4"/>
    <w:rsid w:val="00DE7041"/>
    <w:rsid w:val="00DE70F9"/>
    <w:rsid w:val="00DE77F4"/>
    <w:rsid w:val="00DE7899"/>
    <w:rsid w:val="00DE7FBC"/>
    <w:rsid w:val="00DF052F"/>
    <w:rsid w:val="00DF06A8"/>
    <w:rsid w:val="00DF0E93"/>
    <w:rsid w:val="00DF34BD"/>
    <w:rsid w:val="00DF3950"/>
    <w:rsid w:val="00DF39E2"/>
    <w:rsid w:val="00DF4814"/>
    <w:rsid w:val="00DF512B"/>
    <w:rsid w:val="00DF5426"/>
    <w:rsid w:val="00DF560A"/>
    <w:rsid w:val="00DF5A93"/>
    <w:rsid w:val="00DF64B1"/>
    <w:rsid w:val="00DF66E8"/>
    <w:rsid w:val="00DF6A47"/>
    <w:rsid w:val="00DF7017"/>
    <w:rsid w:val="00DF70D8"/>
    <w:rsid w:val="00DF73DF"/>
    <w:rsid w:val="00DF7458"/>
    <w:rsid w:val="00DF756B"/>
    <w:rsid w:val="00E00D04"/>
    <w:rsid w:val="00E01A49"/>
    <w:rsid w:val="00E01A6F"/>
    <w:rsid w:val="00E01CAE"/>
    <w:rsid w:val="00E0247A"/>
    <w:rsid w:val="00E02EF5"/>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0C6A"/>
    <w:rsid w:val="00E11339"/>
    <w:rsid w:val="00E11E68"/>
    <w:rsid w:val="00E12258"/>
    <w:rsid w:val="00E12C29"/>
    <w:rsid w:val="00E13140"/>
    <w:rsid w:val="00E13775"/>
    <w:rsid w:val="00E13C8E"/>
    <w:rsid w:val="00E14374"/>
    <w:rsid w:val="00E14AB1"/>
    <w:rsid w:val="00E14C7F"/>
    <w:rsid w:val="00E14D61"/>
    <w:rsid w:val="00E15AB9"/>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5E77"/>
    <w:rsid w:val="00E27794"/>
    <w:rsid w:val="00E31349"/>
    <w:rsid w:val="00E31432"/>
    <w:rsid w:val="00E315C9"/>
    <w:rsid w:val="00E31616"/>
    <w:rsid w:val="00E32489"/>
    <w:rsid w:val="00E32B3D"/>
    <w:rsid w:val="00E3313C"/>
    <w:rsid w:val="00E33618"/>
    <w:rsid w:val="00E33ACF"/>
    <w:rsid w:val="00E33E01"/>
    <w:rsid w:val="00E34C30"/>
    <w:rsid w:val="00E34CDE"/>
    <w:rsid w:val="00E3562A"/>
    <w:rsid w:val="00E35E5B"/>
    <w:rsid w:val="00E364C6"/>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0B4"/>
    <w:rsid w:val="00E5348C"/>
    <w:rsid w:val="00E5360D"/>
    <w:rsid w:val="00E53BE7"/>
    <w:rsid w:val="00E53F42"/>
    <w:rsid w:val="00E54049"/>
    <w:rsid w:val="00E54115"/>
    <w:rsid w:val="00E55680"/>
    <w:rsid w:val="00E55BC3"/>
    <w:rsid w:val="00E57507"/>
    <w:rsid w:val="00E579B5"/>
    <w:rsid w:val="00E6019A"/>
    <w:rsid w:val="00E602D4"/>
    <w:rsid w:val="00E60EC9"/>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924"/>
    <w:rsid w:val="00E71AE9"/>
    <w:rsid w:val="00E71C39"/>
    <w:rsid w:val="00E71FA9"/>
    <w:rsid w:val="00E72260"/>
    <w:rsid w:val="00E72988"/>
    <w:rsid w:val="00E729E2"/>
    <w:rsid w:val="00E72AEE"/>
    <w:rsid w:val="00E7329F"/>
    <w:rsid w:val="00E73679"/>
    <w:rsid w:val="00E73DEE"/>
    <w:rsid w:val="00E742C8"/>
    <w:rsid w:val="00E744C2"/>
    <w:rsid w:val="00E74DE9"/>
    <w:rsid w:val="00E75180"/>
    <w:rsid w:val="00E7553A"/>
    <w:rsid w:val="00E75CA3"/>
    <w:rsid w:val="00E76B34"/>
    <w:rsid w:val="00E77AA3"/>
    <w:rsid w:val="00E80955"/>
    <w:rsid w:val="00E80FC8"/>
    <w:rsid w:val="00E828F6"/>
    <w:rsid w:val="00E82DF7"/>
    <w:rsid w:val="00E83AEE"/>
    <w:rsid w:val="00E83D4D"/>
    <w:rsid w:val="00E83DAA"/>
    <w:rsid w:val="00E84676"/>
    <w:rsid w:val="00E84993"/>
    <w:rsid w:val="00E84A20"/>
    <w:rsid w:val="00E84E93"/>
    <w:rsid w:val="00E85011"/>
    <w:rsid w:val="00E85645"/>
    <w:rsid w:val="00E85886"/>
    <w:rsid w:val="00E85E52"/>
    <w:rsid w:val="00E86C62"/>
    <w:rsid w:val="00E86CD9"/>
    <w:rsid w:val="00E871C0"/>
    <w:rsid w:val="00E876F6"/>
    <w:rsid w:val="00E90143"/>
    <w:rsid w:val="00E908CB"/>
    <w:rsid w:val="00E91194"/>
    <w:rsid w:val="00E918A3"/>
    <w:rsid w:val="00E91F80"/>
    <w:rsid w:val="00E927F6"/>
    <w:rsid w:val="00E92BCC"/>
    <w:rsid w:val="00E9324A"/>
    <w:rsid w:val="00E932F9"/>
    <w:rsid w:val="00E933D8"/>
    <w:rsid w:val="00E93537"/>
    <w:rsid w:val="00E943E0"/>
    <w:rsid w:val="00E94724"/>
    <w:rsid w:val="00E94BEA"/>
    <w:rsid w:val="00E95CAE"/>
    <w:rsid w:val="00E95EB1"/>
    <w:rsid w:val="00E96511"/>
    <w:rsid w:val="00E9666C"/>
    <w:rsid w:val="00E96870"/>
    <w:rsid w:val="00E96C5E"/>
    <w:rsid w:val="00E96CBB"/>
    <w:rsid w:val="00E97239"/>
    <w:rsid w:val="00E972ED"/>
    <w:rsid w:val="00E974D8"/>
    <w:rsid w:val="00E97F7C"/>
    <w:rsid w:val="00EA0687"/>
    <w:rsid w:val="00EA07BF"/>
    <w:rsid w:val="00EA07F6"/>
    <w:rsid w:val="00EA0D21"/>
    <w:rsid w:val="00EA1010"/>
    <w:rsid w:val="00EA118C"/>
    <w:rsid w:val="00EA20DF"/>
    <w:rsid w:val="00EA2744"/>
    <w:rsid w:val="00EA2C24"/>
    <w:rsid w:val="00EA35C0"/>
    <w:rsid w:val="00EA38F0"/>
    <w:rsid w:val="00EA3ECE"/>
    <w:rsid w:val="00EA43B1"/>
    <w:rsid w:val="00EA4F04"/>
    <w:rsid w:val="00EA57CC"/>
    <w:rsid w:val="00EA6897"/>
    <w:rsid w:val="00EA7516"/>
    <w:rsid w:val="00EA75E5"/>
    <w:rsid w:val="00EB04D1"/>
    <w:rsid w:val="00EB058A"/>
    <w:rsid w:val="00EB22DD"/>
    <w:rsid w:val="00EB2424"/>
    <w:rsid w:val="00EB2499"/>
    <w:rsid w:val="00EB301B"/>
    <w:rsid w:val="00EB31C9"/>
    <w:rsid w:val="00EB37A1"/>
    <w:rsid w:val="00EB3B60"/>
    <w:rsid w:val="00EB3F85"/>
    <w:rsid w:val="00EB4033"/>
    <w:rsid w:val="00EB40D4"/>
    <w:rsid w:val="00EB447C"/>
    <w:rsid w:val="00EB5365"/>
    <w:rsid w:val="00EB55EB"/>
    <w:rsid w:val="00EB6929"/>
    <w:rsid w:val="00EB79CA"/>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44FF"/>
    <w:rsid w:val="00ED5160"/>
    <w:rsid w:val="00ED5384"/>
    <w:rsid w:val="00ED588C"/>
    <w:rsid w:val="00ED5BB0"/>
    <w:rsid w:val="00ED5CBD"/>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A5F"/>
    <w:rsid w:val="00EE4B08"/>
    <w:rsid w:val="00EE5C32"/>
    <w:rsid w:val="00EE6851"/>
    <w:rsid w:val="00EE6BDB"/>
    <w:rsid w:val="00EE7048"/>
    <w:rsid w:val="00EF08CB"/>
    <w:rsid w:val="00EF136A"/>
    <w:rsid w:val="00EF1F33"/>
    <w:rsid w:val="00EF1FF7"/>
    <w:rsid w:val="00EF2424"/>
    <w:rsid w:val="00EF24DD"/>
    <w:rsid w:val="00EF26A9"/>
    <w:rsid w:val="00EF2D8B"/>
    <w:rsid w:val="00EF3197"/>
    <w:rsid w:val="00EF3511"/>
    <w:rsid w:val="00EF45DC"/>
    <w:rsid w:val="00EF49D8"/>
    <w:rsid w:val="00EF4AAB"/>
    <w:rsid w:val="00EF4DD8"/>
    <w:rsid w:val="00EF5078"/>
    <w:rsid w:val="00EF5231"/>
    <w:rsid w:val="00EF59FE"/>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5A3"/>
    <w:rsid w:val="00F04656"/>
    <w:rsid w:val="00F05AE3"/>
    <w:rsid w:val="00F05CB3"/>
    <w:rsid w:val="00F0652F"/>
    <w:rsid w:val="00F06AC6"/>
    <w:rsid w:val="00F06D55"/>
    <w:rsid w:val="00F06EF2"/>
    <w:rsid w:val="00F07DEF"/>
    <w:rsid w:val="00F1058C"/>
    <w:rsid w:val="00F10DF2"/>
    <w:rsid w:val="00F11030"/>
    <w:rsid w:val="00F117EA"/>
    <w:rsid w:val="00F119FE"/>
    <w:rsid w:val="00F11BF9"/>
    <w:rsid w:val="00F121B9"/>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0D02"/>
    <w:rsid w:val="00F21186"/>
    <w:rsid w:val="00F21261"/>
    <w:rsid w:val="00F21704"/>
    <w:rsid w:val="00F21807"/>
    <w:rsid w:val="00F21F36"/>
    <w:rsid w:val="00F222AF"/>
    <w:rsid w:val="00F22673"/>
    <w:rsid w:val="00F235CE"/>
    <w:rsid w:val="00F23DDB"/>
    <w:rsid w:val="00F24380"/>
    <w:rsid w:val="00F244A9"/>
    <w:rsid w:val="00F2526C"/>
    <w:rsid w:val="00F253F0"/>
    <w:rsid w:val="00F255AE"/>
    <w:rsid w:val="00F256AD"/>
    <w:rsid w:val="00F262D2"/>
    <w:rsid w:val="00F26825"/>
    <w:rsid w:val="00F2748C"/>
    <w:rsid w:val="00F27BAF"/>
    <w:rsid w:val="00F301C5"/>
    <w:rsid w:val="00F307AF"/>
    <w:rsid w:val="00F30D6E"/>
    <w:rsid w:val="00F31388"/>
    <w:rsid w:val="00F31666"/>
    <w:rsid w:val="00F31694"/>
    <w:rsid w:val="00F317A6"/>
    <w:rsid w:val="00F31D05"/>
    <w:rsid w:val="00F3205F"/>
    <w:rsid w:val="00F32071"/>
    <w:rsid w:val="00F320B0"/>
    <w:rsid w:val="00F32897"/>
    <w:rsid w:val="00F32F2B"/>
    <w:rsid w:val="00F33202"/>
    <w:rsid w:val="00F33543"/>
    <w:rsid w:val="00F33A00"/>
    <w:rsid w:val="00F33FD0"/>
    <w:rsid w:val="00F344C3"/>
    <w:rsid w:val="00F35E81"/>
    <w:rsid w:val="00F36066"/>
    <w:rsid w:val="00F3620D"/>
    <w:rsid w:val="00F36A4A"/>
    <w:rsid w:val="00F36A7E"/>
    <w:rsid w:val="00F370F6"/>
    <w:rsid w:val="00F37C51"/>
    <w:rsid w:val="00F40459"/>
    <w:rsid w:val="00F404A4"/>
    <w:rsid w:val="00F40579"/>
    <w:rsid w:val="00F406B8"/>
    <w:rsid w:val="00F409A1"/>
    <w:rsid w:val="00F40F5A"/>
    <w:rsid w:val="00F4124A"/>
    <w:rsid w:val="00F41C2B"/>
    <w:rsid w:val="00F41CF3"/>
    <w:rsid w:val="00F42488"/>
    <w:rsid w:val="00F4347F"/>
    <w:rsid w:val="00F43745"/>
    <w:rsid w:val="00F43B8C"/>
    <w:rsid w:val="00F43C2E"/>
    <w:rsid w:val="00F45F9A"/>
    <w:rsid w:val="00F45FF9"/>
    <w:rsid w:val="00F46656"/>
    <w:rsid w:val="00F474A0"/>
    <w:rsid w:val="00F47743"/>
    <w:rsid w:val="00F50681"/>
    <w:rsid w:val="00F50757"/>
    <w:rsid w:val="00F50964"/>
    <w:rsid w:val="00F50A0E"/>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6E"/>
    <w:rsid w:val="00F65180"/>
    <w:rsid w:val="00F6562E"/>
    <w:rsid w:val="00F6571D"/>
    <w:rsid w:val="00F657D6"/>
    <w:rsid w:val="00F66420"/>
    <w:rsid w:val="00F674E7"/>
    <w:rsid w:val="00F676D6"/>
    <w:rsid w:val="00F704A8"/>
    <w:rsid w:val="00F70661"/>
    <w:rsid w:val="00F70992"/>
    <w:rsid w:val="00F70BB5"/>
    <w:rsid w:val="00F70C7A"/>
    <w:rsid w:val="00F71717"/>
    <w:rsid w:val="00F71AB6"/>
    <w:rsid w:val="00F7234A"/>
    <w:rsid w:val="00F72413"/>
    <w:rsid w:val="00F72581"/>
    <w:rsid w:val="00F73582"/>
    <w:rsid w:val="00F74360"/>
    <w:rsid w:val="00F75779"/>
    <w:rsid w:val="00F7607F"/>
    <w:rsid w:val="00F76175"/>
    <w:rsid w:val="00F76E1A"/>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703F"/>
    <w:rsid w:val="00F87E5C"/>
    <w:rsid w:val="00F90AE3"/>
    <w:rsid w:val="00F90BBF"/>
    <w:rsid w:val="00F90E1D"/>
    <w:rsid w:val="00F9116F"/>
    <w:rsid w:val="00F91824"/>
    <w:rsid w:val="00F91919"/>
    <w:rsid w:val="00F92200"/>
    <w:rsid w:val="00F92631"/>
    <w:rsid w:val="00F92E6D"/>
    <w:rsid w:val="00F9378C"/>
    <w:rsid w:val="00F93C0E"/>
    <w:rsid w:val="00F95692"/>
    <w:rsid w:val="00F95CF0"/>
    <w:rsid w:val="00F95D08"/>
    <w:rsid w:val="00F96D06"/>
    <w:rsid w:val="00F971A7"/>
    <w:rsid w:val="00F975E0"/>
    <w:rsid w:val="00FA0327"/>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33E"/>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3304"/>
    <w:rsid w:val="00FC35AC"/>
    <w:rsid w:val="00FC37CA"/>
    <w:rsid w:val="00FC3C9D"/>
    <w:rsid w:val="00FC45FB"/>
    <w:rsid w:val="00FC4D07"/>
    <w:rsid w:val="00FC56FD"/>
    <w:rsid w:val="00FC57E8"/>
    <w:rsid w:val="00FC5E68"/>
    <w:rsid w:val="00FC63B4"/>
    <w:rsid w:val="00FC63F9"/>
    <w:rsid w:val="00FC6595"/>
    <w:rsid w:val="00FC65BB"/>
    <w:rsid w:val="00FC6A33"/>
    <w:rsid w:val="00FC6EA2"/>
    <w:rsid w:val="00FC7508"/>
    <w:rsid w:val="00FC7A6C"/>
    <w:rsid w:val="00FC7CA6"/>
    <w:rsid w:val="00FC7D7B"/>
    <w:rsid w:val="00FC7F8C"/>
    <w:rsid w:val="00FD0877"/>
    <w:rsid w:val="00FD0EA3"/>
    <w:rsid w:val="00FD22BA"/>
    <w:rsid w:val="00FD41CD"/>
    <w:rsid w:val="00FD4C2F"/>
    <w:rsid w:val="00FD584C"/>
    <w:rsid w:val="00FD5DAF"/>
    <w:rsid w:val="00FD6278"/>
    <w:rsid w:val="00FD653B"/>
    <w:rsid w:val="00FD6D78"/>
    <w:rsid w:val="00FD6EB1"/>
    <w:rsid w:val="00FD76C5"/>
    <w:rsid w:val="00FD7D92"/>
    <w:rsid w:val="00FD7FF5"/>
    <w:rsid w:val="00FE01C0"/>
    <w:rsid w:val="00FE0240"/>
    <w:rsid w:val="00FE0888"/>
    <w:rsid w:val="00FE0E9A"/>
    <w:rsid w:val="00FE11E6"/>
    <w:rsid w:val="00FE12D3"/>
    <w:rsid w:val="00FE176E"/>
    <w:rsid w:val="00FE17DE"/>
    <w:rsid w:val="00FE1803"/>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758"/>
    <w:rsid w:val="00FE7B43"/>
    <w:rsid w:val="00FF06FE"/>
    <w:rsid w:val="00FF0C47"/>
    <w:rsid w:val="00FF19E0"/>
    <w:rsid w:val="00FF1B36"/>
    <w:rsid w:val="00FF1F95"/>
    <w:rsid w:val="00FF236F"/>
    <w:rsid w:val="00FF24A3"/>
    <w:rsid w:val="00FF2AE8"/>
    <w:rsid w:val="00FF2E25"/>
    <w:rsid w:val="00FF4A8A"/>
    <w:rsid w:val="00FF4C96"/>
    <w:rsid w:val="00FF56FE"/>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48902656">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2021-06-23T20:35:00Z</dcterms:created>
  <dcterms:modified xsi:type="dcterms:W3CDTF">2021-07-13T19:43:00Z</dcterms:modified>
</cp:coreProperties>
</file>